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CF" w:rsidRPr="001B3819" w:rsidRDefault="000B2F22" w:rsidP="000B2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школах Михайловского района прошли мероприятия, посвященные празднованию Дня Государств</w:t>
      </w:r>
      <w:r w:rsidR="00A91AE1">
        <w:rPr>
          <w:rFonts w:ascii="Times New Roman" w:hAnsi="Times New Roman" w:cs="Times New Roman"/>
          <w:b/>
          <w:sz w:val="28"/>
          <w:szCs w:val="28"/>
        </w:rPr>
        <w:t>енного флага Российской Федерац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ии»</w:t>
      </w:r>
      <w:r w:rsidR="0061597D" w:rsidRPr="001B38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819" w:rsidRDefault="001B3819" w:rsidP="001B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819" w:rsidRDefault="0061597D" w:rsidP="001B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22 августа в России празднуют День государственного флага Российской Федерации. В целях формирования у детей и подростков патриотизма, активной гражданской позиции, уважения к </w:t>
      </w:r>
      <w:r w:rsidR="001B3819" w:rsidRPr="001B3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государственной символике в МКОУ «Малиновоозёрская ООШ» </w:t>
      </w:r>
      <w:r w:rsidRPr="001B3819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организованны и п</w:t>
      </w:r>
      <w:r w:rsidR="001B3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роведены различные мероприятия: </w:t>
      </w:r>
      <w:r w:rsidR="001B3819" w:rsidRPr="001B3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рисунков </w:t>
      </w:r>
      <w:r w:rsidR="00D96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асфальте </w:t>
      </w:r>
      <w:r w:rsidRPr="001B3819">
        <w:rPr>
          <w:rFonts w:ascii="Times New Roman" w:hAnsi="Times New Roman" w:cs="Times New Roman"/>
          <w:sz w:val="28"/>
          <w:szCs w:val="28"/>
          <w:shd w:val="clear" w:color="auto" w:fill="FFFFFF"/>
        </w:rPr>
        <w:t>«Моя Россия», подвижные спортивные игры «</w:t>
      </w:r>
      <w:r w:rsidR="001B3819" w:rsidRPr="001B3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Вперед, Россия!»,онлайн </w:t>
      </w:r>
      <w:r w:rsidR="001B3819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беседа-презент</w:t>
      </w:r>
      <w:r w:rsidR="00BE3127">
        <w:rPr>
          <w:rFonts w:ascii="Times New Roman" w:hAnsi="Times New Roman" w:cs="Times New Roman"/>
          <w:sz w:val="28"/>
          <w:szCs w:val="28"/>
          <w:shd w:val="clear" w:color="auto" w:fill="FFFFFF"/>
        </w:rPr>
        <w:t>ация «</w:t>
      </w:r>
      <w:proofErr w:type="spellStart"/>
      <w:r w:rsidR="00BE3127">
        <w:rPr>
          <w:rFonts w:ascii="Times New Roman" w:hAnsi="Times New Roman" w:cs="Times New Roman"/>
          <w:sz w:val="28"/>
          <w:szCs w:val="28"/>
          <w:shd w:val="clear" w:color="auto" w:fill="FFFFFF"/>
        </w:rPr>
        <w:t>Триколор</w:t>
      </w:r>
      <w:proofErr w:type="spellEnd"/>
      <w:r w:rsidR="00BE3127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A610B1" w:rsidRDefault="00A610B1" w:rsidP="00A61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0B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90800" cy="1943100"/>
            <wp:effectExtent l="19050" t="0" r="0" b="0"/>
            <wp:docPr id="2" name="Рисунок 1" descr="C:\Users\Учитель\Desktop\фото день флага 2020\IMG-202008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фото день флага 2020\IMG-20200825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127" w:rsidRPr="00BE3127" w:rsidRDefault="00BE3127" w:rsidP="001B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обучающихся 5-7 классов были организованы и проведены спортивные игры «Вперед, Россия!». </w:t>
      </w:r>
      <w:r w:rsidR="00AF100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с боль</w:t>
      </w:r>
      <w:r w:rsidR="00D9676A">
        <w:rPr>
          <w:rFonts w:ascii="Times New Roman" w:hAnsi="Times New Roman" w:cs="Times New Roman"/>
          <w:sz w:val="28"/>
          <w:szCs w:val="28"/>
          <w:shd w:val="clear" w:color="auto" w:fill="FFFFFF"/>
        </w:rPr>
        <w:t>шим интересом приняли в них участие.</w:t>
      </w:r>
    </w:p>
    <w:p w:rsidR="00AF1004" w:rsidRDefault="0061597D" w:rsidP="00AF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F1004" w:rsidRPr="00AF1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онлайн беседе - </w:t>
      </w:r>
      <w:r w:rsidRPr="00AF1004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презентации</w:t>
      </w:r>
      <w:r w:rsidR="00AF1004" w:rsidRPr="00AF1004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начальных</w:t>
      </w:r>
      <w:r w:rsidRPr="00AF1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 познакоми</w:t>
      </w:r>
      <w:r w:rsidR="001B3819" w:rsidRPr="00AF1004">
        <w:rPr>
          <w:rFonts w:ascii="Times New Roman" w:hAnsi="Times New Roman" w:cs="Times New Roman"/>
          <w:sz w:val="28"/>
          <w:szCs w:val="28"/>
          <w:shd w:val="clear" w:color="auto" w:fill="FFFFFF"/>
        </w:rPr>
        <w:t>лись с государственной символикой</w:t>
      </w:r>
      <w:r w:rsidRPr="00AF1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России, в которой отражаются мощь и величие нашей страны, ее славная история, подвиги российского народа.</w:t>
      </w:r>
      <w:r w:rsidRPr="00AF10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100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День Российского флага</w:t>
      </w:r>
      <w:r w:rsidRPr="00AF10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1004">
        <w:rPr>
          <w:rFonts w:ascii="Times New Roman" w:hAnsi="Times New Roman" w:cs="Times New Roman"/>
          <w:sz w:val="28"/>
          <w:szCs w:val="28"/>
          <w:shd w:val="clear" w:color="auto" w:fill="FFFFFF"/>
        </w:rPr>
        <w:t>– праздник, который помогает объединить общество на вечных ценностях – патриотизме, государственности. Ребята пришли к выводу, что этот праздник вызывает в каждом гражданине РФ чувство гордости за свою великую стр</w:t>
      </w:r>
      <w:r w:rsidR="00AF1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ану, за наших соотечественников. </w:t>
      </w:r>
    </w:p>
    <w:p w:rsidR="0061597D" w:rsidRDefault="0061597D" w:rsidP="00AF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конкурсе рисунков </w:t>
      </w:r>
      <w:r w:rsidR="00D96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асфальте «Моя Россия» победу одержала </w:t>
      </w:r>
      <w:proofErr w:type="spellStart"/>
      <w:r w:rsidR="00D9676A">
        <w:rPr>
          <w:rFonts w:ascii="Times New Roman" w:hAnsi="Times New Roman" w:cs="Times New Roman"/>
          <w:sz w:val="28"/>
          <w:szCs w:val="28"/>
          <w:shd w:val="clear" w:color="auto" w:fill="FFFFFF"/>
        </w:rPr>
        <w:t>Кушанова</w:t>
      </w:r>
      <w:proofErr w:type="spellEnd"/>
      <w:r w:rsidR="00D96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Альмира, 7 класс</w:t>
      </w:r>
      <w:r w:rsidR="00AF1004" w:rsidRPr="00AF10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10B1" w:rsidRDefault="00A610B1" w:rsidP="00A61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66950" cy="1700213"/>
            <wp:effectExtent l="19050" t="0" r="0" b="0"/>
            <wp:docPr id="3" name="Рисунок 2" descr="C:\Users\Учитель\Desktop\фото день флага 2020\IMG-202008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фото день флага 2020\IMG-20200825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73300" cy="1704975"/>
            <wp:effectExtent l="19050" t="0" r="0" b="0"/>
            <wp:docPr id="4" name="Рисунок 3" descr="C:\Users\Учитель\Desktop\фото день флага 2020\IMG-2020082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фото день флага 2020\IMG-20200825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0B1" w:rsidRDefault="00A610B1" w:rsidP="00A61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14575" cy="1735931"/>
            <wp:effectExtent l="19050" t="0" r="9525" b="0"/>
            <wp:docPr id="5" name="Рисунок 4" descr="C:\Users\Учитель\Desktop\фото день флага 2020\IMG-2020082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фото день флага 2020\IMG-20200825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E7A" w:rsidRDefault="00AF1004" w:rsidP="00E47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8-9 классов проверили свои знания в </w:t>
      </w:r>
      <w:r w:rsidRPr="00AF1004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КВИЗ-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викторине</w:t>
      </w:r>
      <w:r w:rsidRPr="00AF1004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«История Российского флага»</w:t>
      </w:r>
      <w:r w:rsidR="00E47E7A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, которая проходила </w:t>
      </w:r>
      <w:r w:rsidRPr="00AF1004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в формате онлайн в </w:t>
      </w:r>
      <w:r w:rsidRPr="00AF1004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lastRenderedPageBreak/>
        <w:t>официальном сообществе Всероссийского конкурса «Большая перемена» в социальной сети «</w:t>
      </w:r>
      <w:proofErr w:type="spellStart"/>
      <w:r w:rsidRPr="00AF1004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ВКонтакте</w:t>
      </w:r>
      <w:proofErr w:type="spellEnd"/>
      <w:r w:rsidRPr="00AF1004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». </w:t>
      </w:r>
      <w:r w:rsidR="00E47E7A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Ребятам было </w:t>
      </w:r>
      <w:r w:rsidRPr="00AF1004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предложен</w:t>
      </w:r>
      <w:r w:rsidR="00E47E7A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о 10 интеллектуальных вопросов, связанных с историей, </w:t>
      </w:r>
      <w:r w:rsidRPr="00AF1004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значением   государственного   флага.   По итогам</w:t>
      </w:r>
      <w:r w:rsidR="00E47E7A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прохождения викторины дети смогли</w:t>
      </w:r>
      <w:r w:rsidRPr="00AF1004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не только узнать насколько они эрудированны в теме, но и расширить кругозор в данной области.</w:t>
      </w:r>
    </w:p>
    <w:p w:rsidR="0061597D" w:rsidRPr="00E47E7A" w:rsidRDefault="00E47E7A" w:rsidP="00E47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целом мероприятия, посвященные </w:t>
      </w:r>
      <w:r>
        <w:rPr>
          <w:rFonts w:ascii="Times New Roman" w:hAnsi="Times New Roman" w:cs="Times New Roman"/>
          <w:sz w:val="28"/>
          <w:szCs w:val="28"/>
        </w:rPr>
        <w:t>«Дню</w:t>
      </w:r>
      <w:r w:rsidRPr="00E47E7A">
        <w:rPr>
          <w:rFonts w:ascii="Times New Roman" w:hAnsi="Times New Roman" w:cs="Times New Roman"/>
          <w:sz w:val="28"/>
          <w:szCs w:val="28"/>
        </w:rPr>
        <w:t xml:space="preserve"> Государственного флага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прошли</w:t>
      </w:r>
      <w:r w:rsidR="0061597D" w:rsidRPr="00E47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интересно и познавательно.</w:t>
      </w:r>
    </w:p>
    <w:p w:rsidR="0061597D" w:rsidRDefault="0061597D" w:rsidP="00615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0B1" w:rsidRPr="0061597D" w:rsidRDefault="00A610B1" w:rsidP="006159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10B1" w:rsidRPr="0061597D" w:rsidSect="00A610B1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AD3"/>
    <w:rsid w:val="000B2F22"/>
    <w:rsid w:val="001A39CF"/>
    <w:rsid w:val="001B3819"/>
    <w:rsid w:val="0061597D"/>
    <w:rsid w:val="00672AD3"/>
    <w:rsid w:val="00A610B1"/>
    <w:rsid w:val="00A91AE1"/>
    <w:rsid w:val="00AF1004"/>
    <w:rsid w:val="00BE3127"/>
    <w:rsid w:val="00BF218C"/>
    <w:rsid w:val="00D9676A"/>
    <w:rsid w:val="00E47E7A"/>
    <w:rsid w:val="00E7077D"/>
    <w:rsid w:val="00E9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597D"/>
  </w:style>
  <w:style w:type="paragraph" w:styleId="a3">
    <w:name w:val="Normal (Web)"/>
    <w:basedOn w:val="a"/>
    <w:uiPriority w:val="99"/>
    <w:semiHidden/>
    <w:unhideWhenUsed/>
    <w:rsid w:val="0061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F10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F1004"/>
  </w:style>
  <w:style w:type="paragraph" w:styleId="a6">
    <w:name w:val="Balloon Text"/>
    <w:basedOn w:val="a"/>
    <w:link w:val="a7"/>
    <w:uiPriority w:val="99"/>
    <w:semiHidden/>
    <w:unhideWhenUsed/>
    <w:rsid w:val="00A6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Дмитрий</cp:lastModifiedBy>
  <cp:revision>10</cp:revision>
  <cp:lastPrinted>2020-08-25T06:10:00Z</cp:lastPrinted>
  <dcterms:created xsi:type="dcterms:W3CDTF">2020-08-24T16:41:00Z</dcterms:created>
  <dcterms:modified xsi:type="dcterms:W3CDTF">2020-08-25T07:59:00Z</dcterms:modified>
</cp:coreProperties>
</file>