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ED" w:rsidRPr="002A6262" w:rsidRDefault="00606FED" w:rsidP="002A6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ED" w:rsidRDefault="00606FED" w:rsidP="0060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06FED">
        <w:rPr>
          <w:rFonts w:ascii="Times New Roman CYR" w:hAnsi="Times New Roman CYR" w:cs="Times New Roman CYR"/>
          <w:sz w:val="28"/>
          <w:szCs w:val="28"/>
        </w:rPr>
        <w:t xml:space="preserve"> Паспорт муниципального методического объединения</w:t>
      </w:r>
      <w:r w:rsidR="00245302">
        <w:rPr>
          <w:rFonts w:ascii="Times New Roman CYR" w:hAnsi="Times New Roman CYR" w:cs="Times New Roman CYR"/>
          <w:sz w:val="28"/>
          <w:szCs w:val="28"/>
        </w:rPr>
        <w:t xml:space="preserve"> учителей физической культуры</w:t>
      </w:r>
    </w:p>
    <w:p w:rsidR="00245302" w:rsidRPr="00606FED" w:rsidRDefault="00094E91" w:rsidP="0060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2024 - 2025</w:t>
      </w:r>
      <w:r w:rsidR="00245302">
        <w:rPr>
          <w:rFonts w:ascii="Times New Roman CYR" w:hAnsi="Times New Roman CYR" w:cs="Times New Roman CYR"/>
          <w:sz w:val="28"/>
          <w:szCs w:val="28"/>
        </w:rPr>
        <w:t xml:space="preserve"> учебный год</w:t>
      </w:r>
    </w:p>
    <w:p w:rsidR="00606FED" w:rsidRDefault="00606FED" w:rsidP="0060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165" w:type="dxa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2976"/>
        <w:gridCol w:w="12189"/>
      </w:tblGrid>
      <w:tr w:rsidR="00606FED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РМО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6FED" w:rsidRDefault="00606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06FED" w:rsidRPr="002A6262" w:rsidRDefault="00606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2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Районное методическое объединение учителей физической культуры</w:t>
            </w:r>
          </w:p>
        </w:tc>
      </w:tr>
      <w:tr w:rsidR="00606FED" w:rsidTr="00802890">
        <w:trPr>
          <w:trHeight w:val="333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6FED" w:rsidRPr="002A6262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A6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Тема:</w:t>
            </w:r>
            <w:r w:rsidR="0054127D" w:rsidRPr="002A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F714F" w:rsidRPr="002A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еализация обновленных ФГОС НОО, ООО</w:t>
            </w:r>
            <w:r w:rsidR="0054127D" w:rsidRPr="002A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,СОО.</w:t>
            </w:r>
          </w:p>
          <w:p w:rsidR="00802890" w:rsidRPr="002A6262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Цели и </w:t>
            </w:r>
            <w:r w:rsidRPr="002A62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методической работы РМО:</w:t>
            </w:r>
          </w:p>
          <w:p w:rsidR="002A6262" w:rsidRPr="002A6262" w:rsidRDefault="002A6262" w:rsidP="002A6262">
            <w:pPr>
              <w:pStyle w:val="a6"/>
              <w:rPr>
                <w:rFonts w:eastAsia="Times New Roman"/>
                <w:color w:val="000000"/>
              </w:rPr>
            </w:pPr>
            <w:r w:rsidRPr="002A6262">
              <w:rPr>
                <w:rFonts w:eastAsia="Times New Roman"/>
                <w:color w:val="000000"/>
              </w:rPr>
              <w:t>Расширение профессиональных знаний и совершенствование практических умений педагогов на основе результатов мониторинговых исследований и с учетом современных достиж</w:t>
            </w:r>
            <w:r w:rsidR="00C70A78">
              <w:rPr>
                <w:rFonts w:eastAsia="Times New Roman"/>
                <w:color w:val="000000"/>
              </w:rPr>
              <w:t>ений науки и технологий,</w:t>
            </w:r>
            <w:r w:rsidRPr="002A6262">
              <w:rPr>
                <w:rFonts w:eastAsia="Times New Roman"/>
                <w:color w:val="000000"/>
              </w:rPr>
              <w:t xml:space="preserve"> ориентированности на применение знаний, умений и навыков в реальных жизненных условиях.</w:t>
            </w:r>
          </w:p>
          <w:p w:rsidR="002A6262" w:rsidRPr="002A6262" w:rsidRDefault="002A6262" w:rsidP="002A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1.Изучение методических материалов по вопросам обновления содержания образования в контексте ФГОС.</w:t>
            </w:r>
          </w:p>
          <w:p w:rsidR="002A6262" w:rsidRPr="002A6262" w:rsidRDefault="002A6262" w:rsidP="002A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Освоение работы электронного ресурса «Конструктора рабочих программ (разработать методические механизмы, способствующие качественной реализации предметных рабочих программ в со</w:t>
            </w:r>
            <w:r w:rsidR="008B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ответствии с </w:t>
            </w:r>
            <w:proofErr w:type="gramStart"/>
            <w:r w:rsidR="008B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обновленными</w:t>
            </w:r>
            <w:proofErr w:type="gramEnd"/>
            <w:r w:rsidR="008B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  <w:r w:rsidR="00C7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262" w:rsidRPr="002A6262" w:rsidRDefault="002A6262" w:rsidP="002A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Обновление содержания через интеграцию урока, как основного вида образовательной деятельности (интеграция новых методов обучения и воспитания), внедрение новых образовательных технологий, использование цифровых технологий в обучении.</w:t>
            </w:r>
          </w:p>
          <w:p w:rsidR="002A6262" w:rsidRPr="002A6262" w:rsidRDefault="002A6262" w:rsidP="002A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профессиональных компетенций учителей через активное участие в работе школьного и районного МО, практических семинаров, педагогических конкурсов.</w:t>
            </w:r>
          </w:p>
          <w:p w:rsidR="002A6262" w:rsidRPr="002A6262" w:rsidRDefault="002A6262" w:rsidP="002A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Систематическое изучение и анализ педагогической</w:t>
            </w:r>
            <w:r w:rsidR="008E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учителей физической культуры</w:t>
            </w: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  <w:p w:rsidR="002A6262" w:rsidRPr="002A6262" w:rsidRDefault="002A6262" w:rsidP="002A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Методическая консультация учителей.</w:t>
            </w:r>
          </w:p>
          <w:p w:rsidR="00606FED" w:rsidRPr="002A6262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3AE1" w:rsidRPr="002A6262" w:rsidRDefault="00913AE1" w:rsidP="008028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FED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РМО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Климова Елена Ивановна </w:t>
            </w:r>
          </w:p>
        </w:tc>
      </w:tr>
      <w:tr w:rsidR="00606FED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 МО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Полуямская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СОШ»,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Ащегульская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СОШ»,  «Назаровская СОШ».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МБОУ «Михайловский лицей», филиал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СОШ».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МКОУ «Николаевская СОШ»,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СОШ».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«Михайловская СОШ №1»,(Михайловская   №2).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«Заозёрная  СОШ »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Малиновоозёрская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606FED" w:rsidRDefault="00606FED" w:rsidP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Малиновоозёрская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ОШ»</w:t>
            </w:r>
          </w:p>
          <w:p w:rsidR="00606FED" w:rsidRPr="000167B0" w:rsidRDefault="006E20BB" w:rsidP="0020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РМО состоит </w:t>
            </w:r>
            <w:r w:rsidR="00CD5C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  <w:r w:rsidR="00034E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167B0" w:rsidRPr="00016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</w:t>
            </w:r>
            <w:r w:rsidR="00CD5C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606FED" w:rsidRPr="0076540B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Pr="0076540B" w:rsidRDefault="00094E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5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План работы на 2024-2025</w:t>
            </w:r>
            <w:r w:rsidR="00606FED" w:rsidRPr="00765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tbl>
            <w:tblPr>
              <w:tblStyle w:val="a5"/>
              <w:tblW w:w="12299" w:type="dxa"/>
              <w:tblLayout w:type="fixed"/>
              <w:tblLook w:val="04A0"/>
            </w:tblPr>
            <w:tblGrid>
              <w:gridCol w:w="675"/>
              <w:gridCol w:w="1985"/>
              <w:gridCol w:w="1559"/>
              <w:gridCol w:w="4936"/>
              <w:gridCol w:w="3144"/>
            </w:tblGrid>
            <w:tr w:rsidR="00606FED" w:rsidRPr="0076540B" w:rsidTr="00CF040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6FED" w:rsidRPr="0076540B" w:rsidRDefault="00606FE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6FED" w:rsidRPr="0076540B" w:rsidRDefault="00606FE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Месяц</w:t>
                  </w:r>
                </w:p>
              </w:tc>
              <w:tc>
                <w:tcPr>
                  <w:tcW w:w="49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6FED" w:rsidRPr="0076540B" w:rsidRDefault="00606F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Тема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6FED" w:rsidRPr="0076540B" w:rsidRDefault="00606FE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</w:tr>
            <w:tr w:rsidR="00606FED" w:rsidRPr="0076540B" w:rsidTr="00D70443">
              <w:tc>
                <w:tcPr>
                  <w:tcW w:w="1229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06FED" w:rsidRPr="0076540B" w:rsidRDefault="00E449C0" w:rsidP="007472A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Первое заседание.</w:t>
                  </w:r>
                  <w:r w:rsidR="00B21DB8"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Тема: </w:t>
                  </w:r>
                  <w:r w:rsidR="007472A7"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Планирование и организация методической работы</w:t>
                  </w:r>
                </w:p>
              </w:tc>
            </w:tr>
            <w:tr w:rsidR="0084122D" w:rsidRPr="0076540B" w:rsidTr="00C70A78">
              <w:trPr>
                <w:trHeight w:val="1321"/>
              </w:trPr>
              <w:tc>
                <w:tcPr>
                  <w:tcW w:w="67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Обсуждение и утверждение календарного плана ШСК (составление плана районных соревнований в рамках  Спартакиады ШСК), положения о «Спартакиаде ШСК»</w:t>
                  </w:r>
                </w:p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 2024-2025 учебный год</w:t>
                  </w:r>
                  <w:r w:rsidR="00C70A7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Педагоги РМО</w:t>
                  </w:r>
                </w:p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122D" w:rsidRPr="0076540B" w:rsidTr="003B140C">
              <w:trPr>
                <w:trHeight w:val="323"/>
              </w:trPr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Развитие физкультурно-спортивного движения в школе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122D" w:rsidRPr="0076540B" w:rsidTr="003B140C">
              <w:trPr>
                <w:trHeight w:val="606"/>
              </w:trPr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2B5A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Август</w:t>
                  </w:r>
                </w:p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034E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Организация и проведение Муниципального этапа</w:t>
                  </w:r>
                </w:p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«Фестиваль</w:t>
                  </w: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учителя</w:t>
                  </w:r>
                </w:p>
              </w:tc>
            </w:tr>
            <w:tr w:rsidR="0084122D" w:rsidRPr="0076540B" w:rsidTr="003B140C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Работа с одарёнными детьми на уроках </w:t>
                  </w:r>
                </w:p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физической культуры, на занятиях внеурочной </w:t>
                  </w:r>
                </w:p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деятельности        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Педагоги РМО</w:t>
                  </w:r>
                </w:p>
              </w:tc>
            </w:tr>
            <w:tr w:rsidR="0084122D" w:rsidRPr="0076540B" w:rsidTr="00B51F98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E449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Тестирование общей физической подготовленности  учащихся.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Педагоги РМО</w:t>
                  </w:r>
                </w:p>
              </w:tc>
            </w:tr>
            <w:tr w:rsidR="00034E3C" w:rsidRPr="0076540B" w:rsidTr="00D70443">
              <w:tc>
                <w:tcPr>
                  <w:tcW w:w="1229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34E3C" w:rsidRPr="0076540B" w:rsidRDefault="00034E3C" w:rsidP="00CF04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Второе заседание.</w:t>
                  </w:r>
                  <w:r w:rsidR="0084122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Тема:  Реализация </w:t>
                  </w:r>
                  <w:proofErr w:type="gramStart"/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обновленных</w:t>
                  </w:r>
                  <w:proofErr w:type="gramEnd"/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ФГОС</w:t>
                  </w:r>
                </w:p>
              </w:tc>
            </w:tr>
            <w:tr w:rsidR="0084122D" w:rsidRPr="0076540B" w:rsidTr="00E639F7">
              <w:tc>
                <w:tcPr>
                  <w:tcW w:w="67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 w:rsidP="008354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8454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«Особенности преподавания физической культуры  в свете внедрения обновленного федерального государственного образовательного стандарта».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Педагоги РМО</w:t>
                  </w:r>
                </w:p>
              </w:tc>
            </w:tr>
            <w:tr w:rsidR="0084122D" w:rsidRPr="0076540B" w:rsidTr="00A1727D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8354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Анализ школьного этапа </w:t>
                  </w:r>
                  <w:proofErr w:type="spellStart"/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ВсОШ</w:t>
                  </w:r>
                  <w:proofErr w:type="spellEnd"/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по предмету.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Учителя физической культуры</w:t>
                  </w:r>
                </w:p>
              </w:tc>
            </w:tr>
            <w:tr w:rsidR="0084122D" w:rsidRPr="0076540B" w:rsidTr="00E639F7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8354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Организация участия обучающихся в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конкурсах, соревнованиях, в различных этапах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ВСОШ.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Ответственные учителя, по приказу комитета</w:t>
                  </w:r>
                </w:p>
              </w:tc>
            </w:tr>
            <w:tr w:rsidR="0084122D" w:rsidRPr="0076540B" w:rsidTr="0013763F">
              <w:trPr>
                <w:trHeight w:val="416"/>
              </w:trPr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8354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BA74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Методическая работа с молодыми педагогами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4E3E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Учитель -</w:t>
                  </w:r>
                  <w:r w:rsidR="008B12C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наставник</w:t>
                  </w:r>
                </w:p>
              </w:tc>
            </w:tr>
            <w:tr w:rsidR="0084122D" w:rsidRPr="0076540B" w:rsidTr="00094E91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«Профессионально-личностное развитие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учителя» -</w:t>
                  </w: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опыт педагогов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84122D" w:rsidRPr="0076540B" w:rsidRDefault="0084122D" w:rsidP="00AA25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0D5E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Аттестующиеся</w:t>
                  </w:r>
                </w:p>
              </w:tc>
            </w:tr>
            <w:tr w:rsidR="0084122D" w:rsidRPr="0076540B" w:rsidTr="00E639F7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AA25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0D5E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122D" w:rsidRPr="0076540B" w:rsidTr="00D70443">
              <w:tc>
                <w:tcPr>
                  <w:tcW w:w="1229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CF04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Третье заседание.   </w:t>
                  </w:r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Тема:    Функциональная грамотность обучающихся и результаты мониторингов</w:t>
                  </w:r>
                </w:p>
              </w:tc>
            </w:tr>
            <w:tr w:rsidR="0084122D" w:rsidRPr="0076540B" w:rsidTr="00913AE1">
              <w:trPr>
                <w:trHeight w:val="619"/>
              </w:trPr>
              <w:tc>
                <w:tcPr>
                  <w:tcW w:w="67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CC7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Default="0084122D" w:rsidP="00E466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  <w:p w:rsidR="0084122D" w:rsidRPr="0076540B" w:rsidRDefault="0084122D" w:rsidP="00E466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Приемы формирования функциональной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грамотности на уроках физической культуры</w:t>
                  </w:r>
                </w:p>
                <w:p w:rsidR="0084122D" w:rsidRPr="0076540B" w:rsidRDefault="0084122D" w:rsidP="002674E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Педагоги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84122D" w:rsidRPr="0076540B" w:rsidTr="00035F3D">
              <w:trPr>
                <w:trHeight w:val="619"/>
              </w:trPr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CC7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E466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2674E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Анализ проведения муниципального этапа Олимпиады по предмету.</w:t>
                  </w:r>
                </w:p>
                <w:p w:rsidR="0084122D" w:rsidRPr="0076540B" w:rsidRDefault="0084122D" w:rsidP="0072062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1C423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Руководитель РМО</w:t>
                  </w:r>
                </w:p>
                <w:p w:rsidR="0084122D" w:rsidRPr="0076540B" w:rsidRDefault="0084122D" w:rsidP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Педагоги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84122D" w:rsidRPr="0076540B" w:rsidTr="00035F3D">
              <w:trPr>
                <w:trHeight w:val="619"/>
              </w:trPr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CC7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E466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2674E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Вызов первых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Движение первых.</w:t>
                  </w:r>
                </w:p>
              </w:tc>
              <w:tc>
                <w:tcPr>
                  <w:tcW w:w="3144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 w:rsidP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122D" w:rsidRPr="0076540B" w:rsidTr="006E5703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D15E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Безопасность, </w:t>
                  </w: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как форма поведения ученика в повседневной жизни (физическая культура) 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122D" w:rsidRPr="0076540B" w:rsidTr="00D70443">
              <w:tc>
                <w:tcPr>
                  <w:tcW w:w="1229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Default="0084122D" w:rsidP="00E449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Четвёртое заседание.</w:t>
                  </w:r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84122D" w:rsidRPr="0076540B" w:rsidRDefault="0084122D" w:rsidP="00E449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Тема: Повышение качества образования через повышение уровня  профессиональной  компетентности учителя.</w:t>
                  </w:r>
                </w:p>
              </w:tc>
            </w:tr>
            <w:tr w:rsidR="0084122D" w:rsidRPr="0076540B" w:rsidTr="00A461C4">
              <w:tc>
                <w:tcPr>
                  <w:tcW w:w="67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  <w:p w:rsidR="0084122D" w:rsidRPr="0076540B" w:rsidRDefault="0084122D" w:rsidP="005F7D6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март</w:t>
                  </w:r>
                  <w:bookmarkStart w:id="0" w:name="_GoBack"/>
                  <w:bookmarkEnd w:id="0"/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«Цифровая школа»: 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опыт работы на единой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информационной площадке «Физическая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культура и спорт в качестве </w:t>
                  </w:r>
                  <w:proofErr w:type="gramStart"/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школьного</w:t>
                  </w:r>
                  <w:proofErr w:type="gramEnd"/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спортивного клуба и образовательной</w:t>
                  </w:r>
                </w:p>
                <w:p w:rsidR="0084122D" w:rsidRPr="0076540B" w:rsidRDefault="0084122D" w:rsidP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организации.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Учителя </w:t>
                  </w:r>
                  <w:proofErr w:type="gramStart"/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</w:t>
                  </w:r>
                  <w:proofErr w:type="gramEnd"/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\к</w:t>
                  </w:r>
                </w:p>
              </w:tc>
            </w:tr>
            <w:tr w:rsidR="0084122D" w:rsidRPr="0076540B" w:rsidTr="00A461C4">
              <w:tc>
                <w:tcPr>
                  <w:tcW w:w="67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Особенности ведения личного</w:t>
                  </w:r>
                </w:p>
                <w:p w:rsidR="0084122D" w:rsidRPr="0076540B" w:rsidRDefault="00C70A78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</w:t>
                  </w:r>
                  <w:r w:rsidR="0084122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абинета ШСК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  <w:tr w:rsidR="0084122D" w:rsidRPr="0076540B" w:rsidTr="00A461C4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DA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122D" w:rsidRPr="0076540B" w:rsidTr="00A461C4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Анализ результатов школьной и районной олимпиады по физической культуре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  <w:tr w:rsidR="0084122D" w:rsidRPr="0076540B" w:rsidTr="0084122D">
              <w:trPr>
                <w:trHeight w:val="844"/>
              </w:trPr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Современные проблемы и перспективы</w:t>
                  </w:r>
                </w:p>
                <w:p w:rsidR="0084122D" w:rsidRPr="0076540B" w:rsidRDefault="0084122D" w:rsidP="00E708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преподавания предметов физической</w:t>
                  </w:r>
                </w:p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культуры в рамках внедрения новых ФГОС.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BF69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Педагоги РМО</w:t>
                  </w:r>
                </w:p>
              </w:tc>
            </w:tr>
            <w:tr w:rsidR="0084122D" w:rsidRPr="0076540B" w:rsidTr="00D70443">
              <w:tc>
                <w:tcPr>
                  <w:tcW w:w="1229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98593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Пятое заседание: </w:t>
                  </w:r>
                  <w:r w:rsidRPr="007654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Тема:  Рефлексия собственной деятельности в текущем году</w:t>
                  </w:r>
                </w:p>
              </w:tc>
            </w:tr>
            <w:tr w:rsidR="0084122D" w:rsidRPr="0076540B" w:rsidTr="00AD6240">
              <w:tc>
                <w:tcPr>
                  <w:tcW w:w="675" w:type="dxa"/>
                  <w:vMerge w:val="restart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1444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Самоанализ работы учителей за 2024-2025 учебный год.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Педагоги РМО</w:t>
                  </w:r>
                </w:p>
              </w:tc>
            </w:tr>
            <w:tr w:rsidR="0084122D" w:rsidRPr="0076540B" w:rsidTr="006A6FD3">
              <w:tc>
                <w:tcPr>
                  <w:tcW w:w="67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122D" w:rsidRPr="0076540B" w:rsidRDefault="0084122D">
                  <w:pPr>
                    <w:rPr>
                      <w:rFonts w:eastAsiaTheme="minorHAnsi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122D" w:rsidRPr="0076540B" w:rsidRDefault="0084122D" w:rsidP="0059142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Подведение итогов Спартакиады ШСК.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122D" w:rsidRPr="0076540B" w:rsidRDefault="008412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654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РМО</w:t>
                  </w:r>
                </w:p>
              </w:tc>
            </w:tr>
          </w:tbl>
          <w:p w:rsidR="00606FED" w:rsidRPr="0076540B" w:rsidRDefault="00606F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FED" w:rsidRPr="0076540B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Pr="0076540B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5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6FED" w:rsidRPr="0076540B" w:rsidRDefault="00606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06FED" w:rsidRPr="0076540B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Pr="0076540B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5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6FED" w:rsidRPr="0076540B" w:rsidRDefault="00606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FED" w:rsidRPr="0076540B" w:rsidTr="00606FED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06FED" w:rsidRPr="0076540B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5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Полезные ссылки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6FED" w:rsidRPr="0076540B" w:rsidRDefault="0060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6FED" w:rsidRPr="0076540B" w:rsidRDefault="00606FED" w:rsidP="00606FED">
      <w:pPr>
        <w:rPr>
          <w:rFonts w:ascii="Times New Roman" w:hAnsi="Times New Roman" w:cs="Times New Roman"/>
          <w:sz w:val="24"/>
          <w:szCs w:val="24"/>
        </w:rPr>
      </w:pPr>
    </w:p>
    <w:p w:rsidR="00606FED" w:rsidRDefault="00606FED" w:rsidP="00606FED"/>
    <w:p w:rsidR="00BB4F98" w:rsidRDefault="00BB4F98"/>
    <w:sectPr w:rsidR="00BB4F98" w:rsidSect="00606F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9E5"/>
    <w:multiLevelType w:val="hybridMultilevel"/>
    <w:tmpl w:val="587271EE"/>
    <w:lvl w:ilvl="0" w:tplc="3EC0BAD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0BD"/>
    <w:multiLevelType w:val="hybridMultilevel"/>
    <w:tmpl w:val="587271EE"/>
    <w:lvl w:ilvl="0" w:tplc="3EC0BAD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ED"/>
    <w:rsid w:val="000167B0"/>
    <w:rsid w:val="00034E3C"/>
    <w:rsid w:val="00094E91"/>
    <w:rsid w:val="001155DC"/>
    <w:rsid w:val="0013763F"/>
    <w:rsid w:val="001444A2"/>
    <w:rsid w:val="0016297A"/>
    <w:rsid w:val="00194189"/>
    <w:rsid w:val="001B71F3"/>
    <w:rsid w:val="001C4787"/>
    <w:rsid w:val="001F0EB8"/>
    <w:rsid w:val="001F1691"/>
    <w:rsid w:val="002056A1"/>
    <w:rsid w:val="00245302"/>
    <w:rsid w:val="002674E8"/>
    <w:rsid w:val="00272BE7"/>
    <w:rsid w:val="002A6262"/>
    <w:rsid w:val="00310EA9"/>
    <w:rsid w:val="003A4FE9"/>
    <w:rsid w:val="004E3E60"/>
    <w:rsid w:val="0050605C"/>
    <w:rsid w:val="0050760D"/>
    <w:rsid w:val="0054127D"/>
    <w:rsid w:val="00591423"/>
    <w:rsid w:val="005A7463"/>
    <w:rsid w:val="005F714F"/>
    <w:rsid w:val="00606FED"/>
    <w:rsid w:val="006E20BB"/>
    <w:rsid w:val="00712FFA"/>
    <w:rsid w:val="007200F4"/>
    <w:rsid w:val="007472A7"/>
    <w:rsid w:val="0076540B"/>
    <w:rsid w:val="00782EC0"/>
    <w:rsid w:val="00802890"/>
    <w:rsid w:val="0084122D"/>
    <w:rsid w:val="008610A1"/>
    <w:rsid w:val="008B12C5"/>
    <w:rsid w:val="008E1D20"/>
    <w:rsid w:val="00913AE1"/>
    <w:rsid w:val="0098593D"/>
    <w:rsid w:val="009935A3"/>
    <w:rsid w:val="00AA2509"/>
    <w:rsid w:val="00B21DB8"/>
    <w:rsid w:val="00B535EB"/>
    <w:rsid w:val="00BA7471"/>
    <w:rsid w:val="00BB4F98"/>
    <w:rsid w:val="00C420CD"/>
    <w:rsid w:val="00C625CA"/>
    <w:rsid w:val="00C6377D"/>
    <w:rsid w:val="00C70A78"/>
    <w:rsid w:val="00CC48FC"/>
    <w:rsid w:val="00CD1BC8"/>
    <w:rsid w:val="00CD5C4F"/>
    <w:rsid w:val="00CF0409"/>
    <w:rsid w:val="00D15E14"/>
    <w:rsid w:val="00D20E07"/>
    <w:rsid w:val="00D70443"/>
    <w:rsid w:val="00D85D66"/>
    <w:rsid w:val="00DA365A"/>
    <w:rsid w:val="00DC4A61"/>
    <w:rsid w:val="00E04FA0"/>
    <w:rsid w:val="00E23C72"/>
    <w:rsid w:val="00E43C62"/>
    <w:rsid w:val="00E449C0"/>
    <w:rsid w:val="00E708A0"/>
    <w:rsid w:val="00E941B2"/>
    <w:rsid w:val="00E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FED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60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A62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КЕГЭ6</cp:lastModifiedBy>
  <cp:revision>37</cp:revision>
  <dcterms:created xsi:type="dcterms:W3CDTF">2020-08-19T05:42:00Z</dcterms:created>
  <dcterms:modified xsi:type="dcterms:W3CDTF">2024-09-12T09:16:00Z</dcterms:modified>
</cp:coreProperties>
</file>