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AC" w:rsidRDefault="00E517AC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517AC" w:rsidTr="00E517AC">
        <w:tc>
          <w:tcPr>
            <w:tcW w:w="8926" w:type="dxa"/>
          </w:tcPr>
          <w:p w:rsidR="00E517AC" w:rsidRDefault="00E517AC" w:rsidP="00E51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17AC" w:rsidRDefault="00E517AC" w:rsidP="00E51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Комитата по образованию</w:t>
            </w:r>
          </w:p>
          <w:p w:rsidR="00E517AC" w:rsidRDefault="00E517AC" w:rsidP="00E51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делам молодёжи Администрации </w:t>
            </w:r>
          </w:p>
          <w:p w:rsidR="00E517AC" w:rsidRDefault="00E517AC" w:rsidP="00E51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Михайловского района Алтайского края</w:t>
            </w:r>
          </w:p>
          <w:p w:rsidR="00E517AC" w:rsidRDefault="00E517AC" w:rsidP="00E517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Герасимов А.Н.</w:t>
            </w:r>
          </w:p>
          <w:p w:rsidR="00E517AC" w:rsidRDefault="00E517AC" w:rsidP="00E517AC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»                                       2024год  </w:t>
            </w:r>
          </w:p>
          <w:p w:rsidR="00E517AC" w:rsidRDefault="00E517AC" w:rsidP="00E517AC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17AC" w:rsidRDefault="00E517AC" w:rsidP="00BB5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7AC" w:rsidRDefault="00E517AC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</w:t>
      </w:r>
      <w:r w:rsidRPr="00BB53CE">
        <w:rPr>
          <w:rFonts w:ascii="Times New Roman" w:hAnsi="Times New Roman" w:cs="Times New Roman"/>
          <w:sz w:val="32"/>
          <w:szCs w:val="32"/>
        </w:rPr>
        <w:t xml:space="preserve"> МЕТОДИЧЕСКОГО</w:t>
      </w:r>
    </w:p>
    <w:p w:rsidR="00BB53CE" w:rsidRP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3CE">
        <w:rPr>
          <w:rFonts w:ascii="Times New Roman" w:hAnsi="Times New Roman" w:cs="Times New Roman"/>
          <w:sz w:val="32"/>
          <w:szCs w:val="32"/>
        </w:rPr>
        <w:t xml:space="preserve"> ОБЪЕДИНЕНИЯ</w:t>
      </w:r>
      <w:r>
        <w:rPr>
          <w:rFonts w:ascii="Times New Roman" w:hAnsi="Times New Roman" w:cs="Times New Roman"/>
          <w:sz w:val="32"/>
          <w:szCs w:val="32"/>
        </w:rPr>
        <w:t xml:space="preserve"> (РМО)</w:t>
      </w: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ДОШКОЛЬНЫХ РАБОТНИКОВ </w:t>
      </w: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– 2025 учебный год</w:t>
      </w: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517AC" w:rsidRDefault="00E517AC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53CE" w:rsidRDefault="00BB53CE" w:rsidP="00BB53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Михайловское 2024г.</w:t>
      </w:r>
    </w:p>
    <w:p w:rsidR="00BB53CE" w:rsidRPr="00E517AC" w:rsidRDefault="00DE7C28" w:rsidP="00DE7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7A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E7C28" w:rsidRPr="00DE7C28" w:rsidRDefault="00DE7C28" w:rsidP="00DE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C28" w:rsidRDefault="00DE7C28" w:rsidP="00DE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28">
        <w:rPr>
          <w:rFonts w:ascii="Times New Roman" w:hAnsi="Times New Roman" w:cs="Times New Roman"/>
          <w:b/>
          <w:sz w:val="28"/>
          <w:szCs w:val="28"/>
          <w:u w:val="single"/>
        </w:rPr>
        <w:t>Тема учебного года:</w:t>
      </w:r>
      <w:r w:rsidRPr="00DE7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28" w:rsidRDefault="00DE7C28" w:rsidP="00DE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28">
        <w:rPr>
          <w:rFonts w:ascii="Times New Roman" w:hAnsi="Times New Roman" w:cs="Times New Roman"/>
          <w:sz w:val="28"/>
          <w:szCs w:val="28"/>
        </w:rPr>
        <w:t>«Повышение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7C28" w:rsidRDefault="00DE7C28" w:rsidP="00DE7C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E7C28" w:rsidRPr="00DE7C28" w:rsidRDefault="00DE7C28" w:rsidP="00DE7C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b/>
          <w:bCs/>
          <w:color w:val="000000"/>
          <w:sz w:val="28"/>
          <w:szCs w:val="28"/>
          <w:u w:val="single"/>
          <w:shd w:val="clear" w:color="auto" w:fill="FFFFFF"/>
        </w:rPr>
        <w:t>Цель</w:t>
      </w:r>
      <w:r w:rsidRPr="00DE7C28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DE7C28" w:rsidRPr="00DE7C28" w:rsidRDefault="00DE7C28" w:rsidP="00DE7C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color w:val="000000"/>
          <w:sz w:val="28"/>
          <w:szCs w:val="28"/>
          <w:shd w:val="clear" w:color="auto" w:fill="FFFFFF"/>
        </w:rPr>
        <w:t>-создание условий для освоения и применения современных образовательных технологий в соответствии ФГОС ДО;</w:t>
      </w:r>
    </w:p>
    <w:p w:rsidR="00DE7C28" w:rsidRPr="00DE7C28" w:rsidRDefault="00DE7C28" w:rsidP="00DE7C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color w:val="000000"/>
          <w:sz w:val="28"/>
          <w:szCs w:val="28"/>
          <w:shd w:val="clear" w:color="auto" w:fill="FFFFFF"/>
        </w:rPr>
        <w:t>-повышение квалификации и профессионального мастерства каждого педагога и коллектива в целом;</w:t>
      </w:r>
    </w:p>
    <w:p w:rsidR="00DE7C28" w:rsidRPr="00DE7C28" w:rsidRDefault="00DE7C28" w:rsidP="00DE7C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color w:val="000000"/>
          <w:sz w:val="28"/>
          <w:szCs w:val="28"/>
          <w:shd w:val="clear" w:color="auto" w:fill="FFFFFF"/>
        </w:rPr>
        <w:t>-изучение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образования.</w:t>
      </w:r>
    </w:p>
    <w:p w:rsidR="00DE7C28" w:rsidRDefault="00DE7C28" w:rsidP="00DE7C2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E7C28" w:rsidRPr="00DE7C28" w:rsidRDefault="00DE7C28" w:rsidP="00DE7C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DE7C28" w:rsidRPr="00DE7C28" w:rsidRDefault="00DE7C28" w:rsidP="0025097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color w:val="000000"/>
          <w:sz w:val="28"/>
          <w:szCs w:val="28"/>
          <w:shd w:val="clear" w:color="auto" w:fill="FFFFFF"/>
        </w:rPr>
        <w:t>Повысить уровень квалификации педагогических работников в части владения современными образовательными технологиями.</w:t>
      </w:r>
    </w:p>
    <w:p w:rsidR="00DE7C28" w:rsidRPr="00DE7C28" w:rsidRDefault="00DE7C28" w:rsidP="0025097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color w:val="000000"/>
          <w:sz w:val="28"/>
          <w:szCs w:val="28"/>
          <w:shd w:val="clear" w:color="auto" w:fill="FFFFFF"/>
        </w:rPr>
        <w:t>Способствовать распространению эффективного педагогического опыта через участие в различных формах методической работы.</w:t>
      </w:r>
    </w:p>
    <w:p w:rsidR="00DE7C28" w:rsidRPr="00DE7C28" w:rsidRDefault="00DE7C28" w:rsidP="0025097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color w:val="000000"/>
          <w:sz w:val="28"/>
          <w:szCs w:val="28"/>
          <w:shd w:val="clear" w:color="auto" w:fill="FFFFFF"/>
        </w:rPr>
        <w:t>Изучать, обобщать, пропагандировать и распространять передовой опыт творчески работающих педагогов.</w:t>
      </w:r>
    </w:p>
    <w:p w:rsidR="00DE7C28" w:rsidRPr="00DE7C28" w:rsidRDefault="00DE7C28" w:rsidP="0025097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DE7C28">
        <w:rPr>
          <w:color w:val="000000"/>
          <w:sz w:val="28"/>
          <w:szCs w:val="28"/>
          <w:shd w:val="clear" w:color="auto" w:fill="FFFFFF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DE7C28" w:rsidRDefault="00DE7C28" w:rsidP="00DE7C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7C28" w:rsidRP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7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Поставленные цели и задачи РМО реализуются через следующие виды (направления) деятельности:</w:t>
      </w:r>
    </w:p>
    <w:p w:rsidR="00DE7C28" w:rsidRP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C28">
        <w:rPr>
          <w:rFonts w:ascii="Times New Roman" w:hAnsi="Times New Roman" w:cs="Times New Roman"/>
          <w:sz w:val="28"/>
          <w:szCs w:val="28"/>
          <w:shd w:val="clear" w:color="auto" w:fill="FFFFFF"/>
        </w:rPr>
        <w:t>1.Обучающие и информационные семинары, практикумы.</w:t>
      </w:r>
    </w:p>
    <w:p w:rsidR="00DE7C28" w:rsidRP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C28">
        <w:rPr>
          <w:rFonts w:ascii="Times New Roman" w:hAnsi="Times New Roman" w:cs="Times New Roman"/>
          <w:sz w:val="28"/>
          <w:szCs w:val="28"/>
          <w:shd w:val="clear" w:color="auto" w:fill="FFFFFF"/>
        </w:rPr>
        <w:t>2. Творческие отчеты педагогов.</w:t>
      </w:r>
    </w:p>
    <w:p w:rsidR="00DE7C28" w:rsidRP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C28">
        <w:rPr>
          <w:rFonts w:ascii="Times New Roman" w:hAnsi="Times New Roman" w:cs="Times New Roman"/>
          <w:sz w:val="28"/>
          <w:szCs w:val="28"/>
          <w:shd w:val="clear" w:color="auto" w:fill="FFFFFF"/>
        </w:rPr>
        <w:t>3. Открытые и показательные НОД, мастер классы</w:t>
      </w:r>
      <w:r w:rsidRPr="00DE7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E7C28" w:rsidRP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C2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E7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E7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педагогов актуаль</w:t>
      </w:r>
      <w:r w:rsidR="0025097B">
        <w:rPr>
          <w:rFonts w:ascii="Times New Roman" w:hAnsi="Times New Roman" w:cs="Times New Roman"/>
          <w:sz w:val="28"/>
          <w:szCs w:val="28"/>
          <w:shd w:val="clear" w:color="auto" w:fill="FFFFFF"/>
        </w:rPr>
        <w:t>ной, профессиональной информацией</w:t>
      </w:r>
      <w:r w:rsidRPr="00DE7C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7C28" w:rsidRP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7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Ожидаемые результаты:</w:t>
      </w:r>
    </w:p>
    <w:p w:rsidR="00DE7C28" w:rsidRP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C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1.Педагоги повысят профессиональное мастерство посредством внедрения в свою работу опыта других воспитателей.</w:t>
      </w:r>
    </w:p>
    <w:p w:rsidR="00DE7C28" w:rsidRPr="00DE7C28" w:rsidRDefault="00DE7C28" w:rsidP="002509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C28">
        <w:rPr>
          <w:rFonts w:ascii="Times New Roman" w:hAnsi="Times New Roman" w:cs="Times New Roman"/>
          <w:sz w:val="28"/>
          <w:szCs w:val="28"/>
          <w:shd w:val="clear" w:color="auto" w:fill="FFFFFF"/>
        </w:rPr>
        <w:t>2. Участие педагогов в конкурсах муниципального, краевого, всероссийского и международного уровня.</w:t>
      </w:r>
    </w:p>
    <w:p w:rsidR="0073364D" w:rsidRDefault="0073364D" w:rsidP="0025097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  <w:sectPr w:rsidR="0073364D" w:rsidSect="00E517AC">
          <w:pgSz w:w="11906" w:h="16838"/>
          <w:pgMar w:top="1134" w:right="850" w:bottom="1134" w:left="1701" w:header="708" w:footer="708" w:gutter="0"/>
          <w:pgBorders w:display="firstPage" w:offsetFrom="page">
            <w:top w:val="decoArchColor" w:sz="29" w:space="24" w:color="auto"/>
            <w:left w:val="decoArchColor" w:sz="29" w:space="24" w:color="auto"/>
            <w:bottom w:val="decoArchColor" w:sz="29" w:space="24" w:color="auto"/>
            <w:right w:val="decoArchColor" w:sz="29" w:space="24" w:color="auto"/>
          </w:pgBorders>
          <w:cols w:space="708"/>
          <w:docGrid w:linePitch="360"/>
        </w:sectPr>
      </w:pPr>
    </w:p>
    <w:p w:rsidR="0073364D" w:rsidRPr="0073364D" w:rsidRDefault="0073364D" w:rsidP="007336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364D">
        <w:rPr>
          <w:rFonts w:ascii="Times New Roman" w:hAnsi="Times New Roman"/>
          <w:b/>
          <w:sz w:val="28"/>
          <w:szCs w:val="28"/>
        </w:rPr>
        <w:lastRenderedPageBreak/>
        <w:t>График</w:t>
      </w:r>
    </w:p>
    <w:p w:rsidR="00DE7C28" w:rsidRDefault="0073364D" w:rsidP="00BD5E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364D">
        <w:rPr>
          <w:rFonts w:ascii="Times New Roman" w:hAnsi="Times New Roman"/>
          <w:b/>
          <w:sz w:val="28"/>
          <w:szCs w:val="28"/>
        </w:rPr>
        <w:t>мероприятий районного методического объединения</w:t>
      </w:r>
    </w:p>
    <w:p w:rsidR="00BD5EDC" w:rsidRPr="00612FFC" w:rsidRDefault="00BD5EDC" w:rsidP="00BD5EDC">
      <w:pPr>
        <w:pStyle w:val="a4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6125"/>
        <w:gridCol w:w="3543"/>
        <w:gridCol w:w="2141"/>
        <w:gridCol w:w="2679"/>
      </w:tblGrid>
      <w:tr w:rsidR="00812AA0" w:rsidRPr="00F76F7B" w:rsidTr="00132A02">
        <w:tc>
          <w:tcPr>
            <w:tcW w:w="567" w:type="dxa"/>
          </w:tcPr>
          <w:p w:rsidR="0073364D" w:rsidRPr="00F76F7B" w:rsidRDefault="0073364D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F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3364D" w:rsidRPr="00F76F7B" w:rsidRDefault="0073364D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F7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25" w:type="dxa"/>
          </w:tcPr>
          <w:p w:rsidR="0073364D" w:rsidRPr="00F76F7B" w:rsidRDefault="0073364D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F7B">
              <w:rPr>
                <w:rFonts w:ascii="Times New Roman" w:hAnsi="Times New Roman"/>
                <w:b/>
                <w:sz w:val="24"/>
                <w:szCs w:val="24"/>
              </w:rPr>
              <w:t>Тема мероприятий</w:t>
            </w:r>
          </w:p>
          <w:p w:rsidR="0073364D" w:rsidRPr="00F76F7B" w:rsidRDefault="0073364D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73364D" w:rsidRPr="00F76F7B" w:rsidRDefault="0073364D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F7B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141" w:type="dxa"/>
          </w:tcPr>
          <w:p w:rsidR="0073364D" w:rsidRPr="00F76F7B" w:rsidRDefault="0073364D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F7B">
              <w:rPr>
                <w:rFonts w:ascii="Times New Roman" w:hAnsi="Times New Roman"/>
                <w:b/>
                <w:sz w:val="24"/>
                <w:szCs w:val="24"/>
              </w:rPr>
              <w:t>Дата, место</w:t>
            </w:r>
          </w:p>
          <w:p w:rsidR="0073364D" w:rsidRPr="00F76F7B" w:rsidRDefault="0073364D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F7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79" w:type="dxa"/>
          </w:tcPr>
          <w:p w:rsidR="0073364D" w:rsidRPr="00F76F7B" w:rsidRDefault="0073364D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F7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730C" w:rsidRPr="00F76F7B" w:rsidTr="00132A02">
        <w:trPr>
          <w:trHeight w:val="3671"/>
        </w:trPr>
        <w:tc>
          <w:tcPr>
            <w:tcW w:w="567" w:type="dxa"/>
          </w:tcPr>
          <w:p w:rsidR="0074730C" w:rsidRPr="00F76F7B" w:rsidRDefault="0074730C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25" w:type="dxa"/>
          </w:tcPr>
          <w:p w:rsidR="0074730C" w:rsidRPr="00F76F7B" w:rsidRDefault="0074730C" w:rsidP="0074730C">
            <w:pPr>
              <w:pStyle w:val="21"/>
              <w:ind w:left="-85" w:firstLine="0"/>
              <w:jc w:val="center"/>
              <w:rPr>
                <w:b/>
                <w:lang w:eastAsia="en-US"/>
              </w:rPr>
            </w:pPr>
            <w:r w:rsidRPr="00F76F7B">
              <w:rPr>
                <w:b/>
                <w:lang w:eastAsia="en-US"/>
              </w:rPr>
              <w:t>Методическое объединение №1</w:t>
            </w:r>
          </w:p>
          <w:p w:rsidR="0074730C" w:rsidRPr="00F76F7B" w:rsidRDefault="0074730C" w:rsidP="0074730C">
            <w:pPr>
              <w:pStyle w:val="a4"/>
              <w:ind w:lef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F7B">
              <w:rPr>
                <w:rFonts w:ascii="Times New Roman" w:hAnsi="Times New Roman"/>
                <w:b/>
                <w:sz w:val="28"/>
                <w:szCs w:val="28"/>
              </w:rPr>
              <w:t>Информационное совещание педагогов</w:t>
            </w:r>
          </w:p>
          <w:p w:rsidR="0074730C" w:rsidRPr="00F76F7B" w:rsidRDefault="0074730C" w:rsidP="0074730C">
            <w:pPr>
              <w:pStyle w:val="a4"/>
              <w:tabs>
                <w:tab w:val="left" w:pos="199"/>
              </w:tabs>
              <w:ind w:left="-85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Тема: 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 xml:space="preserve">«Координация деятельности РМО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 xml:space="preserve"> учебный год».</w:t>
            </w:r>
          </w:p>
          <w:p w:rsidR="0074730C" w:rsidRPr="00F76F7B" w:rsidRDefault="0074730C" w:rsidP="0074730C">
            <w:pPr>
              <w:pStyle w:val="a4"/>
              <w:numPr>
                <w:ilvl w:val="0"/>
                <w:numId w:val="2"/>
              </w:numPr>
              <w:tabs>
                <w:tab w:val="left" w:pos="199"/>
              </w:tabs>
              <w:ind w:left="-85" w:firstLine="0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Обсуждение и утверждение пл</w:t>
            </w:r>
            <w:r>
              <w:rPr>
                <w:rFonts w:ascii="Times New Roman" w:hAnsi="Times New Roman"/>
                <w:sz w:val="28"/>
                <w:szCs w:val="28"/>
              </w:rPr>
              <w:t>ана работы РМО на 2024 - 2025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74730C" w:rsidRPr="00F76F7B" w:rsidRDefault="0074730C" w:rsidP="00636FE7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-85" w:firstLine="0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Определение ДОО, осуществляющих практический показ, утверждение форм работы.</w:t>
            </w:r>
          </w:p>
          <w:p w:rsidR="0074730C" w:rsidRPr="00F76F7B" w:rsidRDefault="0074730C" w:rsidP="0074730C">
            <w:pPr>
              <w:pStyle w:val="a4"/>
              <w:numPr>
                <w:ilvl w:val="0"/>
                <w:numId w:val="2"/>
              </w:numPr>
              <w:tabs>
                <w:tab w:val="left" w:pos="199"/>
              </w:tabs>
              <w:ind w:left="-85" w:firstLine="0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участия в районном конкурсе</w:t>
            </w:r>
            <w:r w:rsidRPr="00F76F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76F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педагогического мастерства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«Воспитатель года- 2025</w:t>
            </w:r>
            <w:r w:rsidRPr="00F76F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».</w:t>
            </w:r>
          </w:p>
          <w:p w:rsidR="0074730C" w:rsidRPr="00F76F7B" w:rsidRDefault="0074730C" w:rsidP="0074730C">
            <w:pPr>
              <w:pStyle w:val="a4"/>
              <w:ind w:left="-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4730C" w:rsidRPr="00F76F7B" w:rsidRDefault="0074730C" w:rsidP="00B16FC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74730C" w:rsidRPr="00F76F7B" w:rsidRDefault="0074730C" w:rsidP="00B16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РМО педагогов ДОУ на учебный год. </w:t>
            </w:r>
          </w:p>
          <w:p w:rsidR="0074730C" w:rsidRPr="00F76F7B" w:rsidRDefault="0074730C" w:rsidP="00B16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0C" w:rsidRPr="00F76F7B" w:rsidRDefault="0074730C" w:rsidP="00B16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</w:tcPr>
          <w:p w:rsidR="0074730C" w:rsidRPr="00F76F7B" w:rsidRDefault="0074730C" w:rsidP="00B16FC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76F7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74730C" w:rsidRPr="00F76F7B" w:rsidRDefault="0074730C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«Михайловский детский сад №1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79" w:type="dxa"/>
          </w:tcPr>
          <w:p w:rsidR="002E6899" w:rsidRPr="00F76F7B" w:rsidRDefault="00812AA0" w:rsidP="00812A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РМО </w:t>
            </w:r>
            <w:r w:rsidR="002E6899">
              <w:rPr>
                <w:rFonts w:ascii="Times New Roman" w:hAnsi="Times New Roman"/>
                <w:sz w:val="28"/>
                <w:szCs w:val="28"/>
              </w:rPr>
              <w:t>Пьянкова Е.В.</w:t>
            </w:r>
          </w:p>
        </w:tc>
      </w:tr>
      <w:tr w:rsidR="00812AA0" w:rsidRPr="00F76F7B" w:rsidTr="00132A02">
        <w:tc>
          <w:tcPr>
            <w:tcW w:w="567" w:type="dxa"/>
          </w:tcPr>
          <w:p w:rsidR="00812AA0" w:rsidRPr="00F76F7B" w:rsidRDefault="00812AA0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25" w:type="dxa"/>
          </w:tcPr>
          <w:p w:rsidR="00812AA0" w:rsidRPr="00F76F7B" w:rsidRDefault="00812AA0" w:rsidP="00636FE7">
            <w:pPr>
              <w:pStyle w:val="21"/>
              <w:ind w:left="0" w:firstLine="0"/>
              <w:rPr>
                <w:b/>
                <w:lang w:eastAsia="en-US"/>
              </w:rPr>
            </w:pPr>
            <w:r w:rsidRPr="00F76F7B">
              <w:rPr>
                <w:b/>
                <w:lang w:eastAsia="en-US"/>
              </w:rPr>
              <w:t>Методическое объединение №2</w:t>
            </w:r>
          </w:p>
          <w:p w:rsidR="00812AA0" w:rsidRPr="00F76F7B" w:rsidRDefault="00812AA0" w:rsidP="00636F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6F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Тема: </w:t>
            </w:r>
            <w:r w:rsidRPr="00F76F7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Познавательно-исследовательская деятельность в дошкольном учреждении в соответствии с ФГОС</w:t>
            </w:r>
            <w:r w:rsidRPr="00F76F7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812AA0" w:rsidRDefault="00812AA0" w:rsidP="00636FE7">
            <w:pPr>
              <w:numPr>
                <w:ilvl w:val="0"/>
                <w:numId w:val="3"/>
              </w:numPr>
              <w:tabs>
                <w:tab w:val="left" w:pos="199"/>
              </w:tabs>
              <w:spacing w:after="0" w:line="240" w:lineRule="auto"/>
              <w:ind w:left="-85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Теоретическая часть.</w:t>
            </w:r>
          </w:p>
          <w:p w:rsidR="00812AA0" w:rsidRDefault="00812AA0" w:rsidP="00636FE7">
            <w:pPr>
              <w:numPr>
                <w:ilvl w:val="0"/>
                <w:numId w:val="3"/>
              </w:numPr>
              <w:tabs>
                <w:tab w:val="left" w:pos="199"/>
              </w:tabs>
              <w:spacing w:after="0" w:line="240" w:lineRule="auto"/>
              <w:ind w:left="-85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часть. (Совместная деятельность взрослых и детей)</w:t>
            </w:r>
          </w:p>
          <w:p w:rsidR="00812AA0" w:rsidRPr="00F76F7B" w:rsidRDefault="00812AA0" w:rsidP="00636FE7">
            <w:pPr>
              <w:numPr>
                <w:ilvl w:val="0"/>
                <w:numId w:val="3"/>
              </w:numPr>
              <w:tabs>
                <w:tab w:val="left" w:pos="199"/>
              </w:tabs>
              <w:spacing w:after="0" w:line="240" w:lineRule="auto"/>
              <w:ind w:left="-85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 семинара</w:t>
            </w:r>
          </w:p>
        </w:tc>
        <w:tc>
          <w:tcPr>
            <w:tcW w:w="3543" w:type="dxa"/>
          </w:tcPr>
          <w:p w:rsidR="00812AA0" w:rsidRPr="00F76F7B" w:rsidRDefault="00812AA0" w:rsidP="00C443A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67043">
              <w:rPr>
                <w:bCs/>
                <w:sz w:val="28"/>
                <w:szCs w:val="28"/>
              </w:rPr>
              <w:t>В</w:t>
            </w:r>
            <w:r w:rsidRPr="00F76F7B">
              <w:rPr>
                <w:bCs/>
                <w:sz w:val="28"/>
                <w:szCs w:val="28"/>
              </w:rPr>
              <w:t>ыявление</w:t>
            </w:r>
            <w:r>
              <w:rPr>
                <w:bCs/>
                <w:sz w:val="28"/>
                <w:szCs w:val="28"/>
              </w:rPr>
              <w:t xml:space="preserve"> готовности педагогов ДОУ к использованию нетрадиционных технологий </w:t>
            </w:r>
            <w:r w:rsidR="00636FE7">
              <w:rPr>
                <w:bCs/>
                <w:sz w:val="28"/>
                <w:szCs w:val="28"/>
              </w:rPr>
              <w:t>в познавательно-исследовательской деятельности,</w:t>
            </w:r>
            <w:r>
              <w:rPr>
                <w:bCs/>
                <w:sz w:val="28"/>
                <w:szCs w:val="28"/>
              </w:rPr>
              <w:t xml:space="preserve"> изучение передового опыта ДОУ. </w:t>
            </w:r>
          </w:p>
        </w:tc>
        <w:tc>
          <w:tcPr>
            <w:tcW w:w="2141" w:type="dxa"/>
          </w:tcPr>
          <w:p w:rsidR="00812AA0" w:rsidRPr="00F76F7B" w:rsidRDefault="00812AA0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812AA0" w:rsidRDefault="00812AA0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МКДОУ «Михайловский 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№6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12AA0" w:rsidRPr="00F76F7B" w:rsidRDefault="00812AA0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Полуямский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679" w:type="dxa"/>
          </w:tcPr>
          <w:p w:rsidR="00812AA0" w:rsidRPr="00F76F7B" w:rsidRDefault="00812AA0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12AA0" w:rsidRDefault="00636FE7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</w:t>
            </w:r>
            <w:r w:rsidR="00812AA0" w:rsidRPr="00F76F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Морозкина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0904" w:rsidRDefault="002B0904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Ковалёва.</w:t>
            </w:r>
          </w:p>
          <w:p w:rsidR="00812AA0" w:rsidRPr="00F76F7B" w:rsidRDefault="00812AA0" w:rsidP="00B16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работники ДОУ</w:t>
            </w:r>
          </w:p>
        </w:tc>
      </w:tr>
      <w:tr w:rsidR="00812AA0" w:rsidRPr="00F76F7B" w:rsidTr="00132A02">
        <w:tc>
          <w:tcPr>
            <w:tcW w:w="567" w:type="dxa"/>
          </w:tcPr>
          <w:p w:rsidR="0073364D" w:rsidRPr="00F76F7B" w:rsidRDefault="00BD5EDC" w:rsidP="00B16FC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ED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25" w:type="dxa"/>
          </w:tcPr>
          <w:p w:rsidR="00BD5EDC" w:rsidRPr="00F76F7B" w:rsidRDefault="00BD5EDC" w:rsidP="00BD5EDC">
            <w:pPr>
              <w:pStyle w:val="21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объединение №3</w:t>
            </w:r>
          </w:p>
          <w:p w:rsidR="0073364D" w:rsidRDefault="00BD5EDC" w:rsidP="00BD5EDC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6F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Тема:</w:t>
            </w:r>
            <w:r w:rsidR="0025097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5097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«Информационно-коммуникационные и игровые технологии в работе с дошкольниками».</w:t>
            </w:r>
          </w:p>
          <w:p w:rsidR="00F67043" w:rsidRDefault="00F67043" w:rsidP="00BD5EDC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1. Презентация опыта работы ДОУ.</w:t>
            </w:r>
          </w:p>
          <w:p w:rsidR="00F67043" w:rsidRDefault="00F67043" w:rsidP="00BD5EDC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2. Показ НОД.</w:t>
            </w:r>
          </w:p>
          <w:p w:rsidR="00F67043" w:rsidRDefault="00F67043" w:rsidP="00BD5EDC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 Выставка методического и дидактического материала.</w:t>
            </w:r>
          </w:p>
          <w:p w:rsidR="00F67043" w:rsidRPr="00F67043" w:rsidRDefault="00F67043" w:rsidP="00BD5E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67043">
              <w:rPr>
                <w:rFonts w:ascii="Times New Roman" w:hAnsi="Times New Roman"/>
                <w:sz w:val="28"/>
                <w:szCs w:val="28"/>
              </w:rPr>
              <w:t>4. Итог.</w:t>
            </w:r>
          </w:p>
        </w:tc>
        <w:tc>
          <w:tcPr>
            <w:tcW w:w="3543" w:type="dxa"/>
          </w:tcPr>
          <w:p w:rsidR="00BC2788" w:rsidRPr="00BC2788" w:rsidRDefault="00BC2788" w:rsidP="00BC278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</w:t>
            </w:r>
            <w:r w:rsidRPr="00BC27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овышение уровня профессионального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мастерства педагогов,</w:t>
            </w:r>
          </w:p>
          <w:p w:rsidR="00BC2788" w:rsidRPr="00BC2788" w:rsidRDefault="00BC2788" w:rsidP="007D495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C27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реализация личностно- профессионального роста, активно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 использование информационных технологий</w:t>
            </w:r>
            <w:r w:rsidRPr="00BC27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 образовательном процессе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73364D" w:rsidRPr="00F76F7B" w:rsidRDefault="0073364D" w:rsidP="00BC278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2E6899" w:rsidRPr="00F76F7B" w:rsidRDefault="002E6899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2E6899" w:rsidRDefault="002E6899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 xml:space="preserve">ДОУ «Михайловский </w:t>
            </w:r>
            <w:r w:rsidRPr="00F76F7B">
              <w:rPr>
                <w:rFonts w:ascii="Times New Roman" w:hAnsi="Times New Roman"/>
                <w:sz w:val="28"/>
                <w:szCs w:val="28"/>
              </w:rPr>
              <w:lastRenderedPageBreak/>
              <w:t>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 корпус)</w:t>
            </w:r>
          </w:p>
          <w:p w:rsidR="0073364D" w:rsidRPr="00F76F7B" w:rsidRDefault="0073364D" w:rsidP="00BD5ED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2E6899" w:rsidRDefault="002E6899" w:rsidP="00BD5E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68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73364D" w:rsidRDefault="002E6899" w:rsidP="00BD5E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6899">
              <w:rPr>
                <w:rFonts w:ascii="Times New Roman" w:hAnsi="Times New Roman"/>
                <w:sz w:val="28"/>
                <w:szCs w:val="28"/>
              </w:rPr>
              <w:t xml:space="preserve">Е.Г. </w:t>
            </w:r>
            <w:proofErr w:type="spellStart"/>
            <w:r w:rsidRPr="002E6899">
              <w:rPr>
                <w:rFonts w:ascii="Times New Roman" w:hAnsi="Times New Roman"/>
                <w:sz w:val="28"/>
                <w:szCs w:val="28"/>
              </w:rPr>
              <w:t>Садина</w:t>
            </w:r>
            <w:proofErr w:type="spellEnd"/>
            <w:r w:rsidR="00D92D2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E6899" w:rsidRDefault="002E6899" w:rsidP="00BD5E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 по ВМР</w:t>
            </w:r>
          </w:p>
          <w:p w:rsidR="002E6899" w:rsidRDefault="002E6899" w:rsidP="00BD5E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Кривошеева В.Н.</w:t>
            </w:r>
            <w:r w:rsidR="00D92D2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E6899" w:rsidRPr="002E6899" w:rsidRDefault="002E6899" w:rsidP="00BD5ED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работники ДОУ</w:t>
            </w:r>
          </w:p>
        </w:tc>
      </w:tr>
      <w:tr w:rsidR="00132A02" w:rsidRPr="00F76F7B" w:rsidTr="00132A02">
        <w:trPr>
          <w:trHeight w:val="977"/>
        </w:trPr>
        <w:tc>
          <w:tcPr>
            <w:tcW w:w="567" w:type="dxa"/>
            <w:tcBorders>
              <w:bottom w:val="single" w:sz="4" w:space="0" w:color="auto"/>
            </w:tcBorders>
          </w:tcPr>
          <w:p w:rsidR="00132A02" w:rsidRPr="00F76F7B" w:rsidRDefault="00132A02" w:rsidP="001833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132A02" w:rsidRPr="00F76F7B" w:rsidRDefault="00132A02" w:rsidP="001833D4">
            <w:pPr>
              <w:pStyle w:val="21"/>
              <w:ind w:left="0" w:firstLine="0"/>
              <w:rPr>
                <w:b/>
                <w:spacing w:val="-5"/>
                <w:lang w:eastAsia="en-US"/>
              </w:rPr>
            </w:pPr>
            <w:r w:rsidRPr="00F76F7B">
              <w:rPr>
                <w:b/>
                <w:spacing w:val="-5"/>
                <w:lang w:eastAsia="en-US"/>
              </w:rPr>
              <w:t xml:space="preserve">Районный конкурс </w:t>
            </w:r>
          </w:p>
          <w:p w:rsidR="00132A02" w:rsidRPr="00F76F7B" w:rsidRDefault="00132A02" w:rsidP="001833D4">
            <w:pPr>
              <w:pStyle w:val="21"/>
              <w:ind w:left="0" w:firstLine="0"/>
              <w:rPr>
                <w:b/>
                <w:spacing w:val="-5"/>
                <w:lang w:eastAsia="en-US"/>
              </w:rPr>
            </w:pPr>
            <w:r>
              <w:rPr>
                <w:b/>
                <w:spacing w:val="-5"/>
                <w:lang w:eastAsia="en-US"/>
              </w:rPr>
              <w:t>«Воспитатель года Алтая -2025</w:t>
            </w:r>
            <w:r w:rsidRPr="00F76F7B">
              <w:rPr>
                <w:b/>
                <w:spacing w:val="-5"/>
                <w:lang w:eastAsia="en-US"/>
              </w:rPr>
              <w:t>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32A02" w:rsidRPr="00F76F7B" w:rsidRDefault="00132A02" w:rsidP="001833D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76F7B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Участие в профессиональном конкурсе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132A02" w:rsidRPr="00F76F7B" w:rsidRDefault="00132A02" w:rsidP="001833D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76F7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132A02" w:rsidRDefault="00132A02" w:rsidP="001833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«Михайловский детский сад №1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2A02" w:rsidRPr="00F76F7B" w:rsidRDefault="00132A02" w:rsidP="001833D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</w:t>
            </w:r>
            <w:r>
              <w:rPr>
                <w:rFonts w:ascii="Times New Roman" w:hAnsi="Times New Roman"/>
                <w:sz w:val="28"/>
                <w:szCs w:val="28"/>
              </w:rPr>
              <w:t>вский филиал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132A02" w:rsidRDefault="00132A02" w:rsidP="00132A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689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132A02" w:rsidRDefault="00132A02" w:rsidP="00132A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E6899">
              <w:rPr>
                <w:rFonts w:ascii="Times New Roman" w:hAnsi="Times New Roman"/>
                <w:sz w:val="28"/>
                <w:szCs w:val="28"/>
              </w:rPr>
              <w:t xml:space="preserve">Е.Г. </w:t>
            </w:r>
            <w:proofErr w:type="spellStart"/>
            <w:r w:rsidRPr="002E6899">
              <w:rPr>
                <w:rFonts w:ascii="Times New Roman" w:hAnsi="Times New Roman"/>
                <w:sz w:val="28"/>
                <w:szCs w:val="28"/>
              </w:rPr>
              <w:t>Садина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2A02" w:rsidRDefault="00132A02" w:rsidP="001833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филиалом </w:t>
            </w:r>
          </w:p>
          <w:p w:rsidR="00132A02" w:rsidRPr="00F76F7B" w:rsidRDefault="00132A02" w:rsidP="001833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Польских Н.А.</w:t>
            </w:r>
          </w:p>
          <w:p w:rsidR="00132A02" w:rsidRPr="00F76F7B" w:rsidRDefault="00132A02" w:rsidP="001833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899" w:rsidRPr="00F76F7B" w:rsidTr="00132A02">
        <w:tc>
          <w:tcPr>
            <w:tcW w:w="567" w:type="dxa"/>
          </w:tcPr>
          <w:p w:rsidR="002E6899" w:rsidRPr="00BD5EDC" w:rsidRDefault="00132A02" w:rsidP="002E689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25" w:type="dxa"/>
          </w:tcPr>
          <w:p w:rsidR="002E6899" w:rsidRPr="00F76F7B" w:rsidRDefault="002E6899" w:rsidP="002E6899">
            <w:pPr>
              <w:pStyle w:val="21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объединение №4</w:t>
            </w:r>
          </w:p>
          <w:p w:rsidR="002E6899" w:rsidRDefault="002E6899" w:rsidP="002E6899">
            <w:pPr>
              <w:pStyle w:val="21"/>
              <w:ind w:left="0" w:firstLine="0"/>
              <w:rPr>
                <w:bCs/>
                <w:color w:val="000000"/>
                <w:shd w:val="clear" w:color="auto" w:fill="FFFFFF"/>
              </w:rPr>
            </w:pPr>
            <w:r w:rsidRPr="00E14C3D">
              <w:rPr>
                <w:b/>
                <w:bCs/>
                <w:color w:val="000000"/>
                <w:shd w:val="clear" w:color="auto" w:fill="FFFFFF"/>
              </w:rPr>
              <w:t>Тема:</w:t>
            </w:r>
            <w:r w:rsidR="00E14C3D" w:rsidRPr="00E14C3D">
              <w:rPr>
                <w:bCs/>
                <w:color w:val="000000"/>
                <w:shd w:val="clear" w:color="auto" w:fill="FFFFFF"/>
              </w:rPr>
              <w:t xml:space="preserve"> «Ателье» современных педагогических технологий»</w:t>
            </w:r>
            <w:r w:rsidR="00F67043">
              <w:rPr>
                <w:bCs/>
                <w:color w:val="000000"/>
                <w:shd w:val="clear" w:color="auto" w:fill="FFFFFF"/>
              </w:rPr>
              <w:t>.</w:t>
            </w:r>
          </w:p>
          <w:p w:rsidR="00F67043" w:rsidRDefault="00F67043" w:rsidP="002E6899">
            <w:pPr>
              <w:pStyle w:val="21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1. Доклад по теме мероприятия.</w:t>
            </w:r>
          </w:p>
          <w:p w:rsidR="00F67043" w:rsidRDefault="00F67043" w:rsidP="002E6899">
            <w:pPr>
              <w:pStyle w:val="21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2. Показ НОД.</w:t>
            </w:r>
          </w:p>
          <w:p w:rsidR="00F67043" w:rsidRDefault="00F67043" w:rsidP="00F67043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 Выставка методического и дидактического материала.</w:t>
            </w:r>
          </w:p>
          <w:p w:rsidR="00F67043" w:rsidRPr="00E14C3D" w:rsidRDefault="00F67043" w:rsidP="00F67043">
            <w:pPr>
              <w:pStyle w:val="21"/>
              <w:ind w:left="0" w:firstLine="0"/>
              <w:rPr>
                <w:lang w:eastAsia="en-US"/>
              </w:rPr>
            </w:pPr>
            <w:r w:rsidRPr="00F67043">
              <w:t>4. Итог.</w:t>
            </w:r>
          </w:p>
        </w:tc>
        <w:tc>
          <w:tcPr>
            <w:tcW w:w="3543" w:type="dxa"/>
          </w:tcPr>
          <w:p w:rsidR="006A62AE" w:rsidRPr="006A62AE" w:rsidRDefault="006A62AE" w:rsidP="006A62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62AE">
              <w:rPr>
                <w:rStyle w:val="c0"/>
                <w:color w:val="000000"/>
                <w:sz w:val="28"/>
                <w:szCs w:val="28"/>
              </w:rPr>
              <w:t>Уточнить представления педагогов об инновационных технологиях обучения и воспитания в детском дошкольном учреждении;</w:t>
            </w:r>
          </w:p>
          <w:p w:rsidR="006A62AE" w:rsidRPr="006A62AE" w:rsidRDefault="006A62AE" w:rsidP="006A62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A62AE">
              <w:rPr>
                <w:rStyle w:val="c0"/>
                <w:color w:val="000000"/>
                <w:sz w:val="28"/>
                <w:szCs w:val="28"/>
              </w:rPr>
              <w:t>Способствовать формированию мотивации к использованию инноваций в педагогической деятельности.</w:t>
            </w:r>
          </w:p>
          <w:p w:rsidR="002E6899" w:rsidRPr="006A62AE" w:rsidRDefault="002E6899" w:rsidP="002E68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2E6899" w:rsidRPr="00F76F7B" w:rsidRDefault="00E14C3D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  <w:p w:rsidR="002E6899" w:rsidRDefault="002E6899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МКДОУ «Михайловский 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№6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14C3D" w:rsidRDefault="00E14C3D" w:rsidP="00E14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(корпус №1)</w:t>
            </w:r>
          </w:p>
          <w:p w:rsidR="002E6899" w:rsidRPr="00F76F7B" w:rsidRDefault="002E6899" w:rsidP="002E68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2E6899" w:rsidRPr="00F76F7B" w:rsidRDefault="002E6899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2E6899" w:rsidRDefault="002E6899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Морозкина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2D2C" w:rsidRDefault="00D92D2C" w:rsidP="00D92D2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 по ВМР</w:t>
            </w:r>
          </w:p>
          <w:p w:rsidR="00D92D2C" w:rsidRDefault="00D92D2C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Кирпичёва Ю.П.,</w:t>
            </w:r>
          </w:p>
          <w:p w:rsidR="002E6899" w:rsidRPr="00F76F7B" w:rsidRDefault="002E6899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работники ДОУ</w:t>
            </w:r>
          </w:p>
        </w:tc>
      </w:tr>
      <w:tr w:rsidR="002E6899" w:rsidRPr="00F76F7B" w:rsidTr="00132A02">
        <w:tc>
          <w:tcPr>
            <w:tcW w:w="567" w:type="dxa"/>
          </w:tcPr>
          <w:p w:rsidR="002E6899" w:rsidRPr="00BD5EDC" w:rsidRDefault="00132A02" w:rsidP="002E689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25" w:type="dxa"/>
          </w:tcPr>
          <w:p w:rsidR="002E6899" w:rsidRPr="00F76F7B" w:rsidRDefault="002E6899" w:rsidP="002E6899">
            <w:pPr>
              <w:pStyle w:val="21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Методическое объединение №5</w:t>
            </w:r>
          </w:p>
          <w:p w:rsidR="002E6899" w:rsidRDefault="002E6899" w:rsidP="002E6899">
            <w:pPr>
              <w:pStyle w:val="21"/>
              <w:ind w:left="0" w:firstLine="0"/>
              <w:rPr>
                <w:bCs/>
                <w:color w:val="000000"/>
                <w:shd w:val="clear" w:color="auto" w:fill="FFFFFF"/>
              </w:rPr>
            </w:pPr>
            <w:r w:rsidRPr="00F76F7B">
              <w:rPr>
                <w:b/>
                <w:bCs/>
                <w:color w:val="000000"/>
                <w:shd w:val="clear" w:color="auto" w:fill="FFFFFF"/>
              </w:rPr>
              <w:lastRenderedPageBreak/>
              <w:t>Тема:</w:t>
            </w:r>
            <w:r w:rsidR="006A62A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A62AE">
              <w:rPr>
                <w:bCs/>
                <w:color w:val="000000"/>
                <w:shd w:val="clear" w:color="auto" w:fill="FFFFFF"/>
              </w:rPr>
              <w:t>«Инновационные подходы в организации работы ДОУ при поддержке детской инициативы и самостоятельности».</w:t>
            </w:r>
          </w:p>
          <w:p w:rsidR="00F67043" w:rsidRDefault="00F67043" w:rsidP="002E6899">
            <w:pPr>
              <w:pStyle w:val="21"/>
              <w:ind w:left="0" w:firstLine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 Видеофильм (опыт работы ДОУ в данном направлении).</w:t>
            </w:r>
          </w:p>
          <w:p w:rsidR="00F67043" w:rsidRDefault="00F67043" w:rsidP="002E6899">
            <w:pPr>
              <w:pStyle w:val="21"/>
              <w:ind w:left="0" w:firstLine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2. Презентация опыта педагогов.</w:t>
            </w:r>
          </w:p>
          <w:p w:rsidR="00F67043" w:rsidRDefault="00F67043" w:rsidP="002E6899">
            <w:pPr>
              <w:pStyle w:val="21"/>
              <w:ind w:left="0" w:firstLine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3. Показ НОД.</w:t>
            </w:r>
          </w:p>
          <w:p w:rsidR="00F67043" w:rsidRPr="006A62AE" w:rsidRDefault="00132A02" w:rsidP="002E6899">
            <w:pPr>
              <w:pStyle w:val="21"/>
              <w:ind w:left="0" w:firstLine="0"/>
              <w:rPr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4. </w:t>
            </w:r>
            <w:r w:rsidR="00F67043">
              <w:rPr>
                <w:bCs/>
                <w:color w:val="000000"/>
                <w:shd w:val="clear" w:color="auto" w:fill="FFFFFF"/>
              </w:rPr>
              <w:t xml:space="preserve">Итоги 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2E6899" w:rsidRPr="00B51AD5" w:rsidRDefault="00B51AD5" w:rsidP="00B51AD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1AD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Повысить компетентность педагогов в вопросе</w:t>
            </w:r>
            <w:r w:rsidRPr="00B51A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1AD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применения в работе </w:t>
            </w:r>
            <w:r w:rsidRPr="00B51A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51AD5">
              <w:rPr>
                <w:rFonts w:ascii="Times New Roman" w:hAnsi="Times New Roman"/>
                <w:color w:val="000000"/>
                <w:sz w:val="28"/>
                <w:szCs w:val="28"/>
              </w:rPr>
              <w:t>эффективных форм и методов по</w:t>
            </w:r>
            <w:r w:rsidRPr="00B51A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поддержки</w:t>
            </w:r>
            <w:r w:rsidR="00EF3FF7" w:rsidRPr="00B51A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детской инициативы </w:t>
            </w:r>
            <w:r w:rsidRPr="00B51A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самостоятельности </w:t>
            </w:r>
            <w:r w:rsidR="00EF3FF7" w:rsidRPr="00B51AD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разных видах деятельности.</w:t>
            </w:r>
          </w:p>
        </w:tc>
        <w:tc>
          <w:tcPr>
            <w:tcW w:w="2141" w:type="dxa"/>
          </w:tcPr>
          <w:p w:rsidR="002E6899" w:rsidRPr="00F76F7B" w:rsidRDefault="00E14C3D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E14C3D" w:rsidRDefault="00B51AD5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</w:t>
            </w:r>
            <w:r w:rsidR="002E6899" w:rsidRPr="00F76F7B">
              <w:rPr>
                <w:rFonts w:ascii="Times New Roman" w:hAnsi="Times New Roman"/>
                <w:sz w:val="28"/>
                <w:szCs w:val="28"/>
              </w:rPr>
              <w:t>ДОУ «Михайловский детский сад</w:t>
            </w:r>
            <w:r w:rsidR="00E14C3D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 w:rsidR="002E6899" w:rsidRPr="00F76F7B">
              <w:rPr>
                <w:rFonts w:ascii="Times New Roman" w:hAnsi="Times New Roman"/>
                <w:sz w:val="28"/>
                <w:szCs w:val="28"/>
              </w:rPr>
              <w:t>»</w:t>
            </w:r>
            <w:r w:rsidR="00E14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6899" w:rsidRDefault="00E14C3D" w:rsidP="002E68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(корпус №1)</w:t>
            </w:r>
          </w:p>
          <w:p w:rsidR="002E6899" w:rsidRPr="00F76F7B" w:rsidRDefault="002E6899" w:rsidP="002E68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B51AD5" w:rsidRPr="00F76F7B" w:rsidRDefault="00B51AD5" w:rsidP="00B51A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B51AD5" w:rsidRDefault="00B51AD5" w:rsidP="00B51A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1AD5" w:rsidRDefault="00B51AD5" w:rsidP="00B51A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 зав по ВМР</w:t>
            </w:r>
          </w:p>
          <w:p w:rsidR="00B51AD5" w:rsidRDefault="00B51AD5" w:rsidP="00B51AD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Пьянкова</w:t>
            </w:r>
          </w:p>
          <w:p w:rsidR="002E6899" w:rsidRPr="00F76F7B" w:rsidRDefault="002E6899" w:rsidP="002E68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2A02" w:rsidRPr="00132A02" w:rsidTr="00132A02">
        <w:tc>
          <w:tcPr>
            <w:tcW w:w="567" w:type="dxa"/>
          </w:tcPr>
          <w:p w:rsidR="00132A02" w:rsidRPr="00132A02" w:rsidRDefault="00132A02" w:rsidP="00132A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A0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125" w:type="dxa"/>
          </w:tcPr>
          <w:p w:rsidR="00132A02" w:rsidRPr="00132A02" w:rsidRDefault="00132A02" w:rsidP="00132A02">
            <w:pPr>
              <w:pStyle w:val="21"/>
              <w:ind w:left="0" w:firstLine="0"/>
              <w:jc w:val="center"/>
              <w:rPr>
                <w:b/>
                <w:lang w:eastAsia="en-US"/>
              </w:rPr>
            </w:pPr>
            <w:r w:rsidRPr="00132A02">
              <w:rPr>
                <w:b/>
                <w:lang w:eastAsia="en-US"/>
              </w:rPr>
              <w:t>Методическое объединение №5</w:t>
            </w:r>
          </w:p>
          <w:p w:rsidR="00132A02" w:rsidRPr="00132A02" w:rsidRDefault="00132A02" w:rsidP="00132A02">
            <w:pPr>
              <w:rPr>
                <w:sz w:val="28"/>
                <w:szCs w:val="28"/>
              </w:rPr>
            </w:pPr>
            <w:r w:rsidRPr="00132A02">
              <w:rPr>
                <w:rFonts w:ascii="Times New Roman" w:eastAsia="Calibri" w:hAnsi="Times New Roman"/>
                <w:b/>
                <w:sz w:val="28"/>
                <w:szCs w:val="28"/>
              </w:rPr>
              <w:t>Итоги работы РМО</w:t>
            </w:r>
            <w:r w:rsidRPr="00132A02">
              <w:rPr>
                <w:rFonts w:ascii="Times New Roman" w:eastAsia="Calibri" w:hAnsi="Times New Roman"/>
                <w:sz w:val="28"/>
                <w:szCs w:val="28"/>
              </w:rPr>
              <w:t xml:space="preserve"> за 2024-2025</w:t>
            </w:r>
            <w:r w:rsidRPr="00132A02">
              <w:rPr>
                <w:rFonts w:ascii="Times New Roman" w:eastAsia="Calibri" w:hAnsi="Times New Roman"/>
                <w:sz w:val="28"/>
                <w:szCs w:val="28"/>
              </w:rPr>
              <w:t xml:space="preserve"> учебный год</w:t>
            </w:r>
          </w:p>
          <w:p w:rsidR="00132A02" w:rsidRPr="00132A02" w:rsidRDefault="00132A02" w:rsidP="00132A02">
            <w:pPr>
              <w:pStyle w:val="21"/>
              <w:ind w:left="0" w:firstLine="0"/>
              <w:rPr>
                <w:b/>
                <w:lang w:eastAsia="en-US"/>
              </w:rPr>
            </w:pPr>
          </w:p>
        </w:tc>
        <w:tc>
          <w:tcPr>
            <w:tcW w:w="3543" w:type="dxa"/>
          </w:tcPr>
          <w:p w:rsidR="00132A02" w:rsidRPr="00132A02" w:rsidRDefault="00132A02" w:rsidP="00132A0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 РМО.</w:t>
            </w:r>
          </w:p>
        </w:tc>
        <w:tc>
          <w:tcPr>
            <w:tcW w:w="2141" w:type="dxa"/>
          </w:tcPr>
          <w:p w:rsidR="00132A02" w:rsidRPr="00F76F7B" w:rsidRDefault="00132A02" w:rsidP="00132A0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132A02" w:rsidRPr="00F76F7B" w:rsidRDefault="00132A02" w:rsidP="00132A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«Михайловский детский сад №1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79" w:type="dxa"/>
          </w:tcPr>
          <w:p w:rsidR="00132A02" w:rsidRPr="00F76F7B" w:rsidRDefault="00132A02" w:rsidP="00132A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 Пьянкова Е.В.</w:t>
            </w:r>
          </w:p>
        </w:tc>
      </w:tr>
    </w:tbl>
    <w:p w:rsidR="00DE7C28" w:rsidRDefault="00DE7C28" w:rsidP="00733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64D" w:rsidRDefault="0073364D" w:rsidP="00DE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D76" w:rsidRPr="00F76F7B" w:rsidRDefault="00BC3D76" w:rsidP="00BC3D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6F7B">
        <w:rPr>
          <w:rFonts w:ascii="Times New Roman" w:hAnsi="Times New Roman"/>
          <w:b/>
          <w:sz w:val="28"/>
          <w:szCs w:val="28"/>
        </w:rPr>
        <w:t>График</w:t>
      </w:r>
    </w:p>
    <w:p w:rsidR="00BC3D76" w:rsidRPr="00F76F7B" w:rsidRDefault="00BC3D76" w:rsidP="00BC3D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6F7B">
        <w:rPr>
          <w:rFonts w:ascii="Times New Roman" w:hAnsi="Times New Roman"/>
          <w:b/>
          <w:sz w:val="28"/>
          <w:szCs w:val="28"/>
        </w:rPr>
        <w:t xml:space="preserve">районных мероприятий для воспитанников ДОУ Михайловского района </w:t>
      </w:r>
    </w:p>
    <w:p w:rsidR="00BC3D76" w:rsidRPr="00F76F7B" w:rsidRDefault="00BC3D76" w:rsidP="00BC3D7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2024/2025</w:t>
      </w:r>
      <w:r w:rsidRPr="00F76F7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C3D76" w:rsidRPr="00F76F7B" w:rsidRDefault="00BC3D76" w:rsidP="00BC3D76">
      <w:pPr>
        <w:spacing w:after="12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381"/>
        <w:gridCol w:w="2835"/>
        <w:gridCol w:w="3118"/>
      </w:tblGrid>
      <w:tr w:rsidR="00BC3D76" w:rsidRPr="00F76F7B" w:rsidTr="008B01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Конкурс вокала и чтения «Утренние звёздочки»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132A02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МБ</w:t>
            </w:r>
            <w:bookmarkStart w:id="0" w:name="_GoBack"/>
            <w:bookmarkEnd w:id="0"/>
            <w:r w:rsidR="00BC3D76" w:rsidRPr="00F76F7B">
              <w:rPr>
                <w:rFonts w:ascii="Times New Roman" w:eastAsia="Calibri" w:hAnsi="Times New Roman"/>
                <w:sz w:val="28"/>
                <w:szCs w:val="28"/>
              </w:rPr>
              <w:t>ДОУ</w:t>
            </w:r>
          </w:p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«Михайловский детский сад №1»</w:t>
            </w:r>
          </w:p>
        </w:tc>
      </w:tr>
      <w:tr w:rsidR="00BC3D76" w:rsidRPr="00F76F7B" w:rsidTr="008B01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Конкурс «Шашечный турнир»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МКДОУ</w:t>
            </w:r>
          </w:p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«Михайловский детский сад №6»</w:t>
            </w:r>
          </w:p>
        </w:tc>
      </w:tr>
      <w:tr w:rsidR="00BC3D76" w:rsidRPr="00F76F7B" w:rsidTr="008B01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8"/>
                <w:szCs w:val="28"/>
              </w:rPr>
              <w:t>творческих работ посвящённая дню 8 марта « Всё для тебя родная»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132A02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МБ</w:t>
            </w:r>
            <w:r w:rsidR="00BC3D76" w:rsidRPr="00F76F7B">
              <w:rPr>
                <w:rFonts w:ascii="Times New Roman" w:eastAsia="Calibri" w:hAnsi="Times New Roman"/>
                <w:sz w:val="28"/>
                <w:szCs w:val="28"/>
              </w:rPr>
              <w:t>ДОУ</w:t>
            </w:r>
          </w:p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«Михайловский детский сад №1»</w:t>
            </w:r>
          </w:p>
        </w:tc>
      </w:tr>
      <w:tr w:rsidR="00BC3D76" w:rsidRPr="00F76F7B" w:rsidTr="008B01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rPr>
                <w:rFonts w:ascii="Times New Roman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Конкурс для воспитанников подготовительных к школе групп «Этих дней не смолкнет слава…»</w:t>
            </w:r>
          </w:p>
          <w:p w:rsidR="00BC3D76" w:rsidRPr="00F76F7B" w:rsidRDefault="00BC3D76" w:rsidP="008B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МКДОУ</w:t>
            </w:r>
          </w:p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«Михайловский детский сад №6»</w:t>
            </w:r>
          </w:p>
        </w:tc>
      </w:tr>
      <w:tr w:rsidR="00BC3D76" w:rsidRPr="00F76F7B" w:rsidTr="008B01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132A02" w:rsidP="008B42D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76F7B">
              <w:rPr>
                <w:rFonts w:ascii="Times New Roman" w:hAnsi="Times New Roman"/>
                <w:sz w:val="28"/>
                <w:szCs w:val="28"/>
              </w:rPr>
              <w:t>айонная</w:t>
            </w:r>
            <w:r w:rsidR="00BC3D76" w:rsidRPr="00F76F7B">
              <w:rPr>
                <w:rFonts w:ascii="Times New Roman" w:hAnsi="Times New Roman"/>
                <w:sz w:val="28"/>
                <w:szCs w:val="28"/>
              </w:rPr>
              <w:t xml:space="preserve"> спартакиада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76" w:rsidRPr="00F76F7B" w:rsidRDefault="00BC3D76" w:rsidP="008B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МКДОУ</w:t>
            </w:r>
          </w:p>
          <w:p w:rsidR="00BC3D76" w:rsidRPr="00F76F7B" w:rsidRDefault="00BC3D76" w:rsidP="008B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76F7B">
              <w:rPr>
                <w:rFonts w:ascii="Times New Roman" w:eastAsia="Calibri" w:hAnsi="Times New Roman"/>
                <w:sz w:val="28"/>
                <w:szCs w:val="28"/>
              </w:rPr>
              <w:t>«Михайловский детский сад №6»</w:t>
            </w:r>
          </w:p>
          <w:p w:rsidR="00BC3D76" w:rsidRPr="00F76F7B" w:rsidRDefault="00BC3D76" w:rsidP="008B01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C3D76" w:rsidRPr="00F76F7B" w:rsidRDefault="00BC3D76" w:rsidP="00BC3D7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3364D" w:rsidRDefault="0073364D" w:rsidP="00DE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64D" w:rsidRDefault="0073364D" w:rsidP="00DE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64D" w:rsidRDefault="0073364D" w:rsidP="00DE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64D" w:rsidRPr="00DE7C28" w:rsidRDefault="0073364D" w:rsidP="00DE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364D" w:rsidRPr="00DE7C28" w:rsidSect="00E517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015"/>
    <w:multiLevelType w:val="hybridMultilevel"/>
    <w:tmpl w:val="BCFA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6234"/>
    <w:multiLevelType w:val="multilevel"/>
    <w:tmpl w:val="424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F2BBD"/>
    <w:multiLevelType w:val="multilevel"/>
    <w:tmpl w:val="9484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A7C46"/>
    <w:multiLevelType w:val="hybridMultilevel"/>
    <w:tmpl w:val="871CDA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EF"/>
    <w:rsid w:val="00132A02"/>
    <w:rsid w:val="0025097B"/>
    <w:rsid w:val="002B0904"/>
    <w:rsid w:val="002E6899"/>
    <w:rsid w:val="00370F4B"/>
    <w:rsid w:val="004133EF"/>
    <w:rsid w:val="00535A3F"/>
    <w:rsid w:val="005F75C5"/>
    <w:rsid w:val="00636FE7"/>
    <w:rsid w:val="006A62AE"/>
    <w:rsid w:val="0073364D"/>
    <w:rsid w:val="0074730C"/>
    <w:rsid w:val="00812AA0"/>
    <w:rsid w:val="00825913"/>
    <w:rsid w:val="00875DE4"/>
    <w:rsid w:val="008B42D9"/>
    <w:rsid w:val="00AF6DBE"/>
    <w:rsid w:val="00B51AD5"/>
    <w:rsid w:val="00BB53CE"/>
    <w:rsid w:val="00BC2788"/>
    <w:rsid w:val="00BC3D76"/>
    <w:rsid w:val="00BD5EDC"/>
    <w:rsid w:val="00C443AD"/>
    <w:rsid w:val="00D92D2C"/>
    <w:rsid w:val="00DE7C28"/>
    <w:rsid w:val="00E14C3D"/>
    <w:rsid w:val="00E517AC"/>
    <w:rsid w:val="00E9561F"/>
    <w:rsid w:val="00EF3FF7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933C"/>
  <w15:chartTrackingRefBased/>
  <w15:docId w15:val="{7AC67098-34F9-42CD-A098-A4CD2F5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36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64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List 2"/>
    <w:basedOn w:val="a"/>
    <w:unhideWhenUsed/>
    <w:rsid w:val="007473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12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36FE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table" w:styleId="a5">
    <w:name w:val="Table Grid"/>
    <w:basedOn w:val="a1"/>
    <w:uiPriority w:val="39"/>
    <w:rsid w:val="00E5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A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2AE"/>
  </w:style>
  <w:style w:type="paragraph" w:styleId="a6">
    <w:name w:val="List Paragraph"/>
    <w:basedOn w:val="a"/>
    <w:uiPriority w:val="34"/>
    <w:qFormat/>
    <w:rsid w:val="00132A0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2024-08-27T06:50:00Z</dcterms:created>
  <dcterms:modified xsi:type="dcterms:W3CDTF">2024-09-02T07:14:00Z</dcterms:modified>
</cp:coreProperties>
</file>