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EE" w:rsidRPr="00204FD0" w:rsidRDefault="007F47EE" w:rsidP="007F4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D0">
        <w:rPr>
          <w:rFonts w:ascii="Times New Roman" w:hAnsi="Times New Roman" w:cs="Times New Roman"/>
          <w:b/>
          <w:sz w:val="28"/>
          <w:szCs w:val="28"/>
        </w:rPr>
        <w:t>Паспорт муниципального методического объединения</w:t>
      </w:r>
    </w:p>
    <w:p w:rsidR="007F47EE" w:rsidRPr="00105CA5" w:rsidRDefault="007F47EE" w:rsidP="007F4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1623"/>
      </w:tblGrid>
      <w:tr w:rsidR="007F47EE" w:rsidRPr="00105CA5" w:rsidTr="00061D4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63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352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6352A0" w:rsidP="00061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</w:t>
            </w:r>
            <w:r w:rsidR="007F47EE" w:rsidRPr="00105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методическое объединение учителей </w:t>
            </w:r>
            <w:r w:rsidR="007F47EE" w:rsidRPr="00204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ИНОСТРАННЫХ ЯЗЫКОВ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52A0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Михайловского района</w:t>
            </w:r>
          </w:p>
        </w:tc>
      </w:tr>
      <w:tr w:rsidR="007F47EE" w:rsidRPr="00105CA5" w:rsidTr="00061D4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63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деятельности </w:t>
            </w:r>
            <w:r w:rsidR="006352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МО на учебный год, приоритетные направления деятельности МО</w:t>
            </w:r>
          </w:p>
        </w:tc>
        <w:tc>
          <w:tcPr>
            <w:tcW w:w="1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204F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CA5">
              <w:rPr>
                <w:rStyle w:val="a3"/>
                <w:rFonts w:ascii="Times New Roman" w:eastAsia="Calibri" w:hAnsi="Times New Roman" w:cs="Times New Roman"/>
                <w:b w:val="0"/>
                <w:color w:val="333333"/>
                <w:sz w:val="24"/>
                <w:szCs w:val="24"/>
              </w:rPr>
              <w:t xml:space="preserve">Цель методической работы </w:t>
            </w:r>
            <w:r w:rsidR="006352A0">
              <w:rPr>
                <w:rStyle w:val="a3"/>
                <w:rFonts w:ascii="Times New Roman" w:eastAsia="Calibri" w:hAnsi="Times New Roman" w:cs="Times New Roman"/>
                <w:b w:val="0"/>
                <w:color w:val="333333"/>
                <w:sz w:val="24"/>
                <w:szCs w:val="24"/>
              </w:rPr>
              <w:t>М</w:t>
            </w:r>
            <w:r w:rsidRPr="00105CA5">
              <w:rPr>
                <w:rStyle w:val="a3"/>
                <w:rFonts w:ascii="Times New Roman" w:eastAsia="Calibri" w:hAnsi="Times New Roman" w:cs="Times New Roman"/>
                <w:b w:val="0"/>
                <w:color w:val="333333"/>
                <w:sz w:val="24"/>
                <w:szCs w:val="24"/>
              </w:rPr>
              <w:t xml:space="preserve">МО:  </w:t>
            </w:r>
            <w:r w:rsidR="002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A1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оздать условия для обеспечения достаточного методического уровня преподавания предмета как основы</w:t>
            </w:r>
            <w:r w:rsidR="00204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1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реализации требований ФГОС и профессионального роста учителя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7EE" w:rsidRPr="00105CA5" w:rsidRDefault="007F47EE" w:rsidP="00204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 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</w:p>
          <w:p w:rsidR="007F47EE" w:rsidRPr="00B16F3F" w:rsidRDefault="00B16F3F" w:rsidP="00204F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методической, консультативной и информационной поддержки учителям иностранных языков Михайловского района по вопросам организации образовательной деятельности в условиях реализации ФГОС и подготовки обучающихся к государственной итоговой аттестации в форме ОГЭ и ЕГЭ.</w:t>
            </w:r>
          </w:p>
          <w:p w:rsidR="007F47EE" w:rsidRPr="00B16F3F" w:rsidRDefault="007F47EE" w:rsidP="00204F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</w:t>
            </w:r>
            <w:r w:rsidR="00B1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ение, 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</w:t>
            </w:r>
            <w:r w:rsidR="00B1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ение, 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</w:t>
            </w:r>
            <w:r w:rsidR="00B1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распростран</w:t>
            </w:r>
            <w:r w:rsidR="00B1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</w:t>
            </w:r>
            <w:r w:rsidR="00B1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</w:t>
            </w:r>
            <w:r w:rsidR="00B1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лучших педагогов Михайловского района через открытые уроки педагогов,</w:t>
            </w:r>
            <w:r w:rsidR="00B16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занятия, семинары.</w:t>
            </w:r>
          </w:p>
          <w:p w:rsidR="00B16F3F" w:rsidRPr="00105CA5" w:rsidRDefault="00B16F3F" w:rsidP="00204F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наиболее эффективных подходов к организации внеурочной деятельности по иностранным языкам.</w:t>
            </w:r>
          </w:p>
        </w:tc>
      </w:tr>
      <w:tr w:rsidR="007F47EE" w:rsidRPr="00105CA5" w:rsidTr="00061D4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63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352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Шкляр Ирина Григорьевна</w:t>
            </w:r>
          </w:p>
        </w:tc>
      </w:tr>
      <w:tr w:rsidR="007F47EE" w:rsidRPr="00105CA5" w:rsidTr="00061D4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Школьные МО</w:t>
            </w:r>
          </w:p>
        </w:tc>
        <w:tc>
          <w:tcPr>
            <w:tcW w:w="1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Ащегульская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 </w:t>
            </w:r>
            <w:hyperlink r:id="rId6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http://ashegulshkola.ucoz.ru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Бастанская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</w:t>
            </w:r>
            <w:r w:rsidRPr="00105CA5"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  <w:t xml:space="preserve">» </w:t>
            </w:r>
            <w:hyperlink r:id="rId7" w:history="1">
              <w:r w:rsidRPr="00105CA5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http://bastanshcool.3dn.ru</w:t>
              </w:r>
            </w:hyperlink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«Заозерная  СОШ»  </w:t>
            </w:r>
            <w:hyperlink r:id="rId8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http://mihzsh.org.ru/component/content/article?id=29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Малиновоозёрская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 </w:t>
            </w:r>
            <w:hyperlink r:id="rId9" w:history="1">
              <w:r w:rsidRPr="00105CA5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http://school-m-ozero.ucoz.ru</w:t>
              </w:r>
            </w:hyperlink>
            <w:r w:rsidRPr="00105CA5">
              <w:rPr>
                <w:rFonts w:ascii="Times New Roman" w:eastAsia="Times New Roman" w:hAnsi="Times New Roman" w:cs="Times New Roman"/>
                <w:i/>
                <w:iCs/>
                <w:color w:val="571586"/>
                <w:sz w:val="24"/>
                <w:szCs w:val="24"/>
              </w:rPr>
              <w:t xml:space="preserve"> 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Малиновоозёрская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ООШ»  </w:t>
            </w:r>
            <w:hyperlink r:id="rId10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http://school-mooh.ucoz.ru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«Михайловский лицей» </w:t>
            </w:r>
            <w:hyperlink r:id="rId11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http://mihliceum.ucoz.ru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«Михайловская СОШ №1» </w:t>
            </w:r>
            <w:hyperlink r:id="rId12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http://mihschool-1.ucoz.ru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«Михайловская СОШ №2» </w:t>
            </w:r>
            <w:hyperlink r:id="rId13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http://mihscool-2.ucoz.ru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«Назаровская СОШ» </w:t>
            </w:r>
            <w:hyperlink r:id="rId14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http://nazarschool.ucoz.ru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«Николаевская СОШ» </w:t>
            </w:r>
            <w:hyperlink r:id="rId15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http://nik-school.ucoz.ru/index/0-8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Полуямская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</w:t>
            </w:r>
            <w:hyperlink r:id="rId16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http://polujam.ucoz.ru</w:t>
              </w:r>
            </w:hyperlink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Ракитовская</w:t>
            </w:r>
            <w:proofErr w:type="spellEnd"/>
            <w:r w:rsidRPr="00105C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СОШ» </w:t>
            </w:r>
            <w:hyperlink r:id="rId17" w:history="1">
              <w:r w:rsidRPr="00105CA5"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http://ракитовскаясош.рф</w:t>
              </w:r>
            </w:hyperlink>
          </w:p>
        </w:tc>
      </w:tr>
      <w:tr w:rsidR="007F47EE" w:rsidRPr="00105CA5" w:rsidTr="00061D4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B1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План работы на 201</w:t>
            </w:r>
            <w:r w:rsidR="00CE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E2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B16F3F" w:rsidRDefault="007F47EE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 201</w:t>
            </w:r>
            <w:r w:rsidR="00CE2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B16F3F" w:rsidRPr="00B16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16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B16F3F" w:rsidRPr="00105CA5" w:rsidRDefault="00B16F3F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Заседание </w:t>
            </w:r>
            <w:r w:rsidR="006352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методического объединения:</w:t>
            </w:r>
          </w:p>
          <w:p w:rsidR="007F47EE" w:rsidRPr="00105CA5" w:rsidRDefault="007F47EE" w:rsidP="00061D44">
            <w:pPr>
              <w:pStyle w:val="a5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1.  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Обсуждение и принятие </w:t>
            </w:r>
            <w:proofErr w:type="gramStart"/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плана работы </w:t>
            </w:r>
            <w:r w:rsidR="006352A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105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объединения учителей иностранных языков</w:t>
            </w:r>
            <w:proofErr w:type="gramEnd"/>
            <w:r w:rsidRPr="00105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6F3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05CA5">
              <w:rPr>
                <w:rFonts w:ascii="Times New Roman" w:eastAsia="Calibri" w:hAnsi="Times New Roman" w:cs="Times New Roman"/>
                <w:sz w:val="24"/>
                <w:szCs w:val="24"/>
              </w:rPr>
              <w:t>а 201</w:t>
            </w:r>
            <w:r w:rsidR="00CE2A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05CA5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CE2A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05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16F3F" w:rsidRDefault="007F47EE" w:rsidP="00B16F3F">
            <w:pPr>
              <w:pStyle w:val="a5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2.   </w:t>
            </w:r>
            <w:r w:rsidR="00B16F3F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образовательной деятельности в условиях реализации требований ФГОС»</w:t>
            </w:r>
          </w:p>
          <w:p w:rsidR="00B16F3F" w:rsidRPr="00105CA5" w:rsidRDefault="00B16F3F" w:rsidP="00B16F3F">
            <w:pPr>
              <w:pStyle w:val="a5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E4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формы оценивания образовательных результатов в условиях реализации ФГОС</w:t>
            </w:r>
            <w:r w:rsidR="001E4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7EE" w:rsidRPr="00105CA5" w:rsidRDefault="007F47EE" w:rsidP="00061D44">
            <w:pPr>
              <w:pStyle w:val="a5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47EE" w:rsidRDefault="00B16F3F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 201</w:t>
            </w:r>
            <w:r w:rsidR="00CE2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B16F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1E4734" w:rsidRDefault="00204FD0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Создание сайта </w:t>
            </w:r>
            <w:r w:rsidR="006352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 учителей иностранных языков Михайловского района</w:t>
            </w:r>
          </w:p>
          <w:p w:rsidR="00B16F3F" w:rsidRPr="00B16F3F" w:rsidRDefault="00B16F3F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Подготовка</w:t>
            </w:r>
            <w:r w:rsidR="001E47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 проведение </w:t>
            </w:r>
            <w:r w:rsidR="006352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муниципального</w:t>
            </w:r>
            <w:r w:rsidR="001E47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конкурса немецкой и английской песни</w:t>
            </w:r>
          </w:p>
          <w:p w:rsidR="001E4734" w:rsidRDefault="001E4734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47EE" w:rsidRDefault="007F47EE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201</w:t>
            </w:r>
            <w:r w:rsidR="00CE2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4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4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1E4734" w:rsidRPr="00105CA5" w:rsidRDefault="001E4734" w:rsidP="001E473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Семинар - практикум:</w:t>
            </w:r>
          </w:p>
          <w:p w:rsidR="007F47EE" w:rsidRPr="00105CA5" w:rsidRDefault="007F47EE" w:rsidP="00061D44">
            <w:pPr>
              <w:pStyle w:val="a5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1.  </w:t>
            </w:r>
            <w:r w:rsidR="001E4734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методы развития умения </w:t>
            </w:r>
            <w:proofErr w:type="gramStart"/>
            <w:r w:rsidR="001E47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E473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иноязычную речь на слух»</w:t>
            </w: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F47EE" w:rsidRPr="00105CA5" w:rsidRDefault="007F47EE" w:rsidP="00061D44">
            <w:pPr>
              <w:pStyle w:val="a5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 2.  </w:t>
            </w:r>
            <w:r w:rsidR="001E4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«Особенности обучения работе с лексико-грамматическим материалом»</w:t>
            </w:r>
          </w:p>
          <w:p w:rsidR="007F47EE" w:rsidRPr="00105CA5" w:rsidRDefault="007F47EE" w:rsidP="00061D44">
            <w:pPr>
              <w:pStyle w:val="a5"/>
              <w:tabs>
                <w:tab w:val="left" w:pos="0"/>
              </w:tabs>
              <w:spacing w:line="100" w:lineRule="atLeast"/>
              <w:ind w:left="720" w:hanging="36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 3.  </w:t>
            </w:r>
            <w:r w:rsidR="001E47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«Сложные вопросы обучения иноязычной письменной речи»</w:t>
            </w:r>
            <w:r w:rsidRPr="00105C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E4734" w:rsidRDefault="001E4734" w:rsidP="001E4734">
            <w:pPr>
              <w:pStyle w:val="a5"/>
              <w:tabs>
                <w:tab w:val="left" w:pos="0"/>
              </w:tabs>
              <w:spacing w:line="100" w:lineRule="atLeast"/>
              <w:jc w:val="both"/>
              <w:rPr>
                <w:rStyle w:val="apple-converted-space"/>
                <w:shd w:val="clear" w:color="auto" w:fill="FFFFFF"/>
              </w:rPr>
            </w:pPr>
          </w:p>
          <w:p w:rsidR="007F47EE" w:rsidRDefault="001E4734" w:rsidP="001E4734">
            <w:pPr>
              <w:pStyle w:val="a5"/>
              <w:tabs>
                <w:tab w:val="left" w:pos="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201</w:t>
            </w:r>
            <w:r w:rsidR="00CE2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1E4734" w:rsidRPr="00B16F3F" w:rsidRDefault="001E4734" w:rsidP="001E473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Подготовка и проведение </w:t>
            </w:r>
            <w:r w:rsidR="006352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конкурса «Письмо Деду Морозу»</w:t>
            </w:r>
          </w:p>
          <w:p w:rsidR="001E4734" w:rsidRPr="001E4734" w:rsidRDefault="001E4734" w:rsidP="001E4734">
            <w:pPr>
              <w:pStyle w:val="a5"/>
              <w:tabs>
                <w:tab w:val="left" w:pos="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4734" w:rsidRDefault="00CE2ADB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2019</w:t>
            </w:r>
            <w:r w:rsidR="001E4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1E4734" w:rsidRPr="00B16F3F" w:rsidRDefault="001E4734" w:rsidP="001E473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Подготовка и проведение </w:t>
            </w:r>
            <w:r w:rsidR="006352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конкурса переводчиков</w:t>
            </w:r>
          </w:p>
          <w:p w:rsidR="001E4734" w:rsidRDefault="001E4734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4734" w:rsidRDefault="001E4734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47EE" w:rsidRPr="001E4734" w:rsidRDefault="007F47EE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 201</w:t>
            </w:r>
            <w:r w:rsidR="00CE2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1E4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4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1E4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E4734" w:rsidRPr="00105CA5" w:rsidRDefault="001E4734" w:rsidP="001E473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Семинар - практикум:</w:t>
            </w:r>
          </w:p>
          <w:p w:rsidR="007F47EE" w:rsidRDefault="001E4734" w:rsidP="001E4734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«Сложные вопросы подготовки обучающихся к ГИА в форме ОГЭ и ЕГЭ».</w:t>
            </w:r>
          </w:p>
          <w:p w:rsidR="001E4734" w:rsidRDefault="001E4734" w:rsidP="001E4734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подготовки обучающихся к сдаче устной части ОГЭ, ЕГЭ».</w:t>
            </w:r>
          </w:p>
          <w:p w:rsidR="001E4734" w:rsidRPr="00105CA5" w:rsidRDefault="001E4734" w:rsidP="001E4734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«Разработка методических рекомендаций для учителей иностранного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обучающихся к ГИА в форме ОГЭ и ЕГЭ».</w:t>
            </w:r>
          </w:p>
          <w:p w:rsidR="007F47EE" w:rsidRPr="00105CA5" w:rsidRDefault="007F47EE" w:rsidP="00061D44">
            <w:pPr>
              <w:pStyle w:val="a5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7EE" w:rsidRPr="00204FD0" w:rsidRDefault="007F47EE" w:rsidP="00204FD0">
            <w:pPr>
              <w:pStyle w:val="a5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204FD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204FD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  <w:p w:rsidR="007F47EE" w:rsidRPr="00105CA5" w:rsidRDefault="007F47EE" w:rsidP="00061D44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105CA5">
              <w:rPr>
                <w:rStyle w:val="c7"/>
                <w:color w:val="000000"/>
              </w:rPr>
              <w:t>1. Проверка олимпиадных работ по иностранным языкам (7 – 11 классы) (ноябрь,)</w:t>
            </w:r>
          </w:p>
          <w:p w:rsidR="007F47EE" w:rsidRPr="00105CA5" w:rsidRDefault="007F47EE" w:rsidP="00061D44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105CA5">
              <w:rPr>
                <w:rStyle w:val="c7"/>
                <w:color w:val="000000"/>
              </w:rPr>
              <w:t xml:space="preserve">2. Экспертиза работ </w:t>
            </w:r>
            <w:proofErr w:type="spellStart"/>
            <w:r w:rsidRPr="00105CA5">
              <w:rPr>
                <w:rStyle w:val="c7"/>
                <w:color w:val="000000"/>
              </w:rPr>
              <w:t>аттестующихся</w:t>
            </w:r>
            <w:proofErr w:type="spellEnd"/>
            <w:r w:rsidRPr="00105CA5">
              <w:rPr>
                <w:rStyle w:val="c7"/>
                <w:color w:val="000000"/>
              </w:rPr>
              <w:t xml:space="preserve"> педагогов.</w:t>
            </w:r>
          </w:p>
          <w:p w:rsidR="007F47EE" w:rsidRPr="00105CA5" w:rsidRDefault="007F47EE" w:rsidP="00061D44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105CA5">
              <w:rPr>
                <w:rStyle w:val="c7"/>
                <w:color w:val="000000"/>
              </w:rPr>
              <w:t xml:space="preserve">3. Посещение открытых уроков </w:t>
            </w:r>
            <w:proofErr w:type="spellStart"/>
            <w:r w:rsidRPr="00105CA5">
              <w:rPr>
                <w:rStyle w:val="c7"/>
                <w:color w:val="000000"/>
              </w:rPr>
              <w:t>аттестующихся</w:t>
            </w:r>
            <w:proofErr w:type="spellEnd"/>
            <w:r w:rsidRPr="00105CA5">
              <w:rPr>
                <w:rStyle w:val="c7"/>
                <w:color w:val="000000"/>
              </w:rPr>
              <w:t xml:space="preserve"> учителей.</w:t>
            </w:r>
          </w:p>
          <w:p w:rsidR="007F47EE" w:rsidRPr="00105CA5" w:rsidRDefault="007F47EE" w:rsidP="00061D44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105CA5">
              <w:rPr>
                <w:rStyle w:val="c7"/>
                <w:color w:val="000000"/>
              </w:rPr>
              <w:t xml:space="preserve">4. .  Участие в </w:t>
            </w:r>
            <w:proofErr w:type="spellStart"/>
            <w:r w:rsidRPr="00105CA5">
              <w:rPr>
                <w:rStyle w:val="c7"/>
                <w:color w:val="000000"/>
              </w:rPr>
              <w:t>вебинарах</w:t>
            </w:r>
            <w:proofErr w:type="spellEnd"/>
            <w:r w:rsidRPr="00105CA5">
              <w:rPr>
                <w:rStyle w:val="c7"/>
                <w:color w:val="000000"/>
              </w:rPr>
              <w:t xml:space="preserve"> (в течение года)</w:t>
            </w:r>
            <w:r w:rsidRPr="00105CA5">
              <w:t xml:space="preserve"> </w:t>
            </w:r>
          </w:p>
          <w:p w:rsidR="00204FD0" w:rsidRDefault="007F47EE" w:rsidP="00061D44">
            <w:pPr>
              <w:pStyle w:val="c10"/>
              <w:spacing w:before="0" w:beforeAutospacing="0" w:after="0" w:afterAutospacing="0"/>
              <w:jc w:val="both"/>
            </w:pPr>
            <w:r w:rsidRPr="00105CA5">
              <w:rPr>
                <w:rStyle w:val="c7"/>
                <w:color w:val="000000"/>
              </w:rPr>
              <w:t>5. Оказание индивидуальных консультаций по запросам учителей.</w:t>
            </w:r>
            <w:r w:rsidRPr="00105CA5">
              <w:t xml:space="preserve">      </w:t>
            </w:r>
          </w:p>
          <w:p w:rsidR="007F47EE" w:rsidRPr="00105CA5" w:rsidRDefault="007F47EE" w:rsidP="00061D44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105CA5">
              <w:rPr>
                <w:rStyle w:val="c7"/>
                <w:color w:val="000000"/>
              </w:rPr>
              <w:t>6. Участие в работе краевого профессионального объединения учителей иностранных языков.</w:t>
            </w:r>
          </w:p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EE" w:rsidRPr="00105CA5" w:rsidTr="00061D4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1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204FD0" w:rsidRDefault="00204FD0" w:rsidP="0020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FD0">
              <w:rPr>
                <w:rFonts w:ascii="Times New Roman" w:hAnsi="Times New Roman" w:cs="Times New Roman"/>
                <w:sz w:val="24"/>
                <w:szCs w:val="24"/>
              </w:rPr>
              <w:t>Обучающиеся МБОУ «Михайловский лицей» приняли успешное участие в Международной акции «</w:t>
            </w:r>
            <w:proofErr w:type="spellStart"/>
            <w:r w:rsidRPr="0020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Totales</w:t>
            </w:r>
            <w:proofErr w:type="spellEnd"/>
            <w:r w:rsidRPr="0020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Diktat</w:t>
            </w:r>
            <w:r w:rsidRPr="00204FD0">
              <w:rPr>
                <w:rFonts w:ascii="Times New Roman" w:hAnsi="Times New Roman" w:cs="Times New Roman"/>
                <w:sz w:val="24"/>
                <w:szCs w:val="24"/>
              </w:rPr>
              <w:t>-2017».</w:t>
            </w:r>
            <w:proofErr w:type="gramEnd"/>
          </w:p>
          <w:p w:rsidR="00204FD0" w:rsidRPr="00204FD0" w:rsidRDefault="00204FD0" w:rsidP="00204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МБОУ «Михайловский лицей» приняли успешное участие в </w:t>
            </w:r>
            <w:r w:rsidRPr="0020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04FD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</w:t>
            </w:r>
            <w:proofErr w:type="spellStart"/>
            <w:r w:rsidRPr="00204FD0">
              <w:rPr>
                <w:rFonts w:ascii="Times New Roman" w:hAnsi="Times New Roman" w:cs="Times New Roman"/>
                <w:sz w:val="24"/>
                <w:szCs w:val="24"/>
              </w:rPr>
              <w:t>всесибирском</w:t>
            </w:r>
            <w:proofErr w:type="spellEnd"/>
            <w:r w:rsidRPr="00204FD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фестивале-конкурсе  искусств им. Вернера (Лауреат </w:t>
            </w:r>
            <w:r w:rsidRPr="0020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4FD0">
              <w:rPr>
                <w:rFonts w:ascii="Times New Roman" w:hAnsi="Times New Roman" w:cs="Times New Roman"/>
                <w:sz w:val="24"/>
                <w:szCs w:val="24"/>
              </w:rPr>
              <w:t xml:space="preserve"> степени).</w:t>
            </w:r>
          </w:p>
        </w:tc>
      </w:tr>
      <w:tr w:rsidR="007F47EE" w:rsidRPr="00105CA5" w:rsidTr="00061D4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опыт</w:t>
            </w:r>
          </w:p>
        </w:tc>
        <w:tc>
          <w:tcPr>
            <w:tcW w:w="1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дистанционного обучения иностранному языку</w:t>
            </w:r>
          </w:p>
        </w:tc>
      </w:tr>
      <w:tr w:rsidR="007F47EE" w:rsidRPr="00105CA5" w:rsidTr="00061D44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5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1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47EE" w:rsidRPr="00105CA5" w:rsidRDefault="00CE2ADB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5458" w:history="1">
              <w:r w:rsidR="007F47EE" w:rsidRPr="00105C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http://www.akipkro.ru/forum/vybor-umk-po-anglijskomu-i-nemetskomu-yazykam/3261-obrashchenie-k-uchastnikam-foruma.html#5458</w:t>
              </w:r>
            </w:hyperlink>
            <w:r w:rsidR="007F47EE"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  (для тех, кто переходит с </w:t>
            </w:r>
            <w:proofErr w:type="spellStart"/>
            <w:r w:rsidR="007F47EE" w:rsidRPr="00105CA5">
              <w:rPr>
                <w:rFonts w:ascii="Times New Roman" w:hAnsi="Times New Roman" w:cs="Times New Roman"/>
                <w:sz w:val="24"/>
                <w:szCs w:val="24"/>
              </w:rPr>
              <w:t>Биболетовой</w:t>
            </w:r>
            <w:proofErr w:type="spellEnd"/>
            <w:r w:rsidR="007F47EE" w:rsidRPr="00105CA5">
              <w:rPr>
                <w:rFonts w:ascii="Times New Roman" w:hAnsi="Times New Roman" w:cs="Times New Roman"/>
                <w:sz w:val="24"/>
                <w:szCs w:val="24"/>
              </w:rPr>
              <w:t xml:space="preserve"> на Афанасьеву)</w:t>
            </w:r>
          </w:p>
          <w:tbl>
            <w:tblPr>
              <w:tblW w:w="122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4"/>
            </w:tblGrid>
            <w:tr w:rsidR="007F47EE" w:rsidRPr="00105CA5" w:rsidTr="00061D44">
              <w:tc>
                <w:tcPr>
                  <w:tcW w:w="1652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F47EE" w:rsidRPr="00105CA5" w:rsidRDefault="007F47EE" w:rsidP="00061D44">
                  <w:pPr>
                    <w:spacing w:after="0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5"/>
                  </w:tblGrid>
                  <w:tr w:rsidR="007F47EE" w:rsidRPr="00105CA5" w:rsidTr="00061D44">
                    <w:tc>
                      <w:tcPr>
                        <w:tcW w:w="1125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9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www.rosolymp.ru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материалы олимпиад регионального этапа за все годы (с ключами)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0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http://www.uz-translations.su/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- сайт для переводчиков и филологов, учебники, словари, пресса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1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http://www.ipl.org/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-англоязычная библиотека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2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http://digital.library.upenn.edu/books/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книги он-</w:t>
                        </w:r>
                        <w:proofErr w:type="spell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лайн</w:t>
                        </w:r>
                        <w:proofErr w:type="spellEnd"/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3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http://infoenglish.info/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- статьи, топики, грамматика, методики изучения английского языка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4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http://www.native-english.ru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сайт с неплохими интерактивными тестами по грамматике. Учебники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5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http://english-zone.com/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- - ресурсы на английском языке по уровням сложности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6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http://news.bbc.co.uk/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- новости BBC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7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http://window.edu.ru/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 единое окно доступа к образовательным ресурсам, учебники, лекции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8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http://www.twirpx.com/files/languages/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 - TOEFL и IELTS </w:t>
                        </w:r>
                        <w:proofErr w:type="spell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Аудиокурсы</w:t>
                        </w:r>
                        <w:proofErr w:type="spell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Грамматика</w:t>
                        </w:r>
                        <w:proofErr w:type="gram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</w:t>
                        </w:r>
                        <w:proofErr w:type="gram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ля специалистов Контрольные и курсовые работы Лексика и стилистика Перевод и </w:t>
                        </w:r>
                        <w:proofErr w:type="spell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переводоведение</w:t>
                        </w:r>
                        <w:proofErr w:type="spell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Рефераты и доклады Словари и разговорники Тексты и топики Фонетика и риторика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9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www.englishtips.org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огромное количество литературы на английском языке для бесплатного скачивания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0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http://busyteacher.org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учебные материалы для занятых учителей по английскому языку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1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http://www.englishteachers.ru/forum/index.php?showtopic=473&amp;st=20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– </w:t>
                        </w:r>
                        <w:proofErr w:type="spell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темпланирования</w:t>
                        </w:r>
                        <w:proofErr w:type="spell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скачать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2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http://www.it-n.ru/communities.aspx?cat_no=14410&amp;lib_no=133275&amp;tmpl=lib&amp;page=2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образцы календарно-тематических планирований по английскому языку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3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http://www.native-english.ru/practice/exercises/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теория и практика изучения английского языка, тесты он-</w:t>
                        </w:r>
                        <w:proofErr w:type="spell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лайн</w:t>
                        </w:r>
                        <w:proofErr w:type="spellEnd"/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4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http://senglish.nnm.ru/page5/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-создан в помощь изучающим английский язык. Здесь будут выкладываться бесплатные электронные учебники, обучающие методики, программы для обучения английскому языку и программы помощи в переводе английских текстов </w:t>
                        </w:r>
                        <w:proofErr w:type="gram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например словари ).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5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http://www.edu.ru/modules.php?op=modload&amp;name=Web_Links&amp;file=index&amp;l_op=viewlink&amp;cid=2725&amp;min=490&amp;orderby=dateD&amp;show=10&amp;bcp_reg_required=ok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каталог образовательных интернет – ресурсов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6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http://revolution.allbest.ru/pedagogics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рефераты по педагогике, методике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7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http://pedsovet.su/load/113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Документы, Олимпиадные задания, Книги,   К уроку</w:t>
                        </w:r>
                        <w:proofErr w:type="gram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,</w:t>
                        </w:r>
                        <w:proofErr w:type="gram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Оценка знаний учащихся, Планирование, Презентации,  Факультативы, </w:t>
                        </w:r>
                        <w:proofErr w:type="spell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элективы</w:t>
                        </w:r>
                        <w:proofErr w:type="spell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кружки</w:t>
                        </w:r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38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http://school-</w:t>
                          </w:r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lastRenderedPageBreak/>
                            <w:t>collection.edu.ru/catalog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единая коллекция цифровых образовательных ресурсов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9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http://www.it-n.ru/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-Сеть творческих учителей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технологий (ИКТ). На нашем портале вы найдете разнообразные материалы и ресурсы, касающиеся использования ИКТ в учебном процессе, а также сможете пообщаться со своими коллегами. Для вас </w:t>
                        </w:r>
                        <w:proofErr w:type="gram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доступны</w:t>
                        </w:r>
                        <w:proofErr w:type="gram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 Библиотека готовых учебных проектов с применением ИКТ, а также различные проектные идеи, на основе которых можно разработать свой собственный проект. Библиотека методик проведения уроков с использованием разнообразных электронных ресурсов.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Руководства и полезные советы по использованию программного обеспечения в учебном процессе. Подборка ссылок на интересные аналитические и тематические статьи для педагогов.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0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http://ippk.arkh-edu.ru/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сайт АО ИППК РО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1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http://k-yroky.ru/</w:t>
                          </w:r>
                        </w:hyperlink>
                        <w:r w:rsidR="007F47EE"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портал для учителей, разработки уроков, тесты, планы, презентации</w:t>
                        </w:r>
                      </w:p>
                      <w:p w:rsidR="007F47EE" w:rsidRPr="00105CA5" w:rsidRDefault="00CE2ADB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2" w:history="1">
                          <w:r w:rsidR="007F47EE"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http://www.daf-portal.de</w:t>
                          </w:r>
                        </w:hyperlink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  - Этот образовательный портал предоставляет разнообразную информацию для учителей немецкого языка. Здесь вы найдете образцы упражнений по всем видам речевой деятельности, </w:t>
                        </w:r>
                        <w:proofErr w:type="spellStart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on-line</w:t>
                        </w:r>
                        <w:proofErr w:type="spellEnd"/>
                        <w:r w:rsidR="007F47EE"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тесты, информацию об учебных заведениях Германии, страноведческую информацию и многое другое, что поможет вам разнообразить уроки немецкого языка и сделать их современными.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43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http://www.goethe.de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 - официальный сайт Гете - института, который содержит бесценную </w:t>
                        </w:r>
                        <w:proofErr w:type="gram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информацию</w:t>
                        </w:r>
                        <w:proofErr w:type="gram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как для педагогов, так и для учеников: образцы упражнений, тренировочные тесты для подготовки к экзаменам международного уровня, страноведческую информацию, игры, методические советы. Отельный раздел посвящен возможностям повышения квалификации </w:t>
                        </w:r>
                        <w:proofErr w:type="gram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педагогов</w:t>
                        </w:r>
                        <w:proofErr w:type="gram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как в России, так и за рубежом.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44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http://www.lehrer-online.de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- портал для учителей немецкого языка. Содержит информацию на немецком языке по всем предметным областям.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45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www.deutsch.interaktiv.prv.pl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- очень много хорошо составленных интерактивных упражнений для средней и старшей ступени.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46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http://www.english-german.ru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 – для изучения и преподавания английского и немецкого языков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Сайт по немецкому языку “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Goethe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Institut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“.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47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http://www.goethe.de/</w:t>
                          </w:r>
                        </w:hyperlink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Deutsch-als-fremdsprache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портал для </w:t>
                        </w:r>
                        <w:proofErr w:type="gram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изучающих</w:t>
                        </w:r>
                        <w:proofErr w:type="gram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немецкий язык.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48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http://www.deutsch-als-fremdsprache.de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 Learning German with Deutsche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Welle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–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материалы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изучения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языка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Deutsche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Welle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hyperlink r:id="rId49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http://www.dw-world.de/english/0,3367,2469,00.html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German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for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travellers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</w:t>
                        </w:r>
                        <w:proofErr w:type="gram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немецкий</w:t>
                        </w:r>
                        <w:proofErr w:type="gram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путешественников. Страноведение, обучение языку.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50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http://www.germanfortravellers.com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Культура Германии и изучение немецкого языка на портале About.com.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51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http://german.about.com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Ссылки на материалы по изучению немецкого языка на портале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Report.ru.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52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http://daf.report.ru/_5FolderID_2146_.html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Немецкий язык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53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0086B7"/>
                              <w:sz w:val="24"/>
                              <w:szCs w:val="24"/>
                            </w:rPr>
                            <w:t>http://www.deutschesprache.ru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Немецкий язык на Germany.org.ua.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54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http://germany.org.ua/deutsch.html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 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German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Studies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Web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Германистика в Интернете.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(Dartmouth College).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hyperlink r:id="rId55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http://www.dartmouth.edu/~wess/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 Colonel Craig’s WWW Links for German –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ссылки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изучающих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немецкий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язык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hyperlink r:id="rId56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http://www.isu.edu/~nickcrai/german.html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 McKinnon Secondary College Recourses and Links for German –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ресурсы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ссылки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изучения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немецкого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языка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hyperlink r:id="rId57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http://www.mckinnonsc.vic.edu.au/la/lote/german/links/gerlink.htm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Тесты по немецкому языку на сайте Каталог образовательных программ.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58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http://kop.ru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On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line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Deutch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Интернет-курс немецкого языка.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59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  <w:lang w:val="en-US"/>
                            </w:rPr>
                            <w:t>http://deutsch.holm.ru/d2000/d2000.html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Интернет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курс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немецкого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языка</w:t>
                        </w: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ActiLingua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Academy.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hyperlink r:id="rId60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http://www.actilingua.com/DeutschOnline/d-index.htm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 Дополнительные материалы к учебному комплексу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Stufen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Klett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Interntional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1998).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61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http://www.stufen.de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Страница германского МИДа.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62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http://www.auswaertiges-amt.de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Германское общество технического сотрудничества.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63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http://www.gtz.de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“Немецкая волна”.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64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http://www.dwelle.de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Журнал “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Deutschland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65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http://www.magazine-deutschland.de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Журнал “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Spigel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66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http://www.spigel.de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Интернет-журнал “</w:t>
                        </w:r>
                        <w:proofErr w:type="spellStart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Viva</w:t>
                        </w:r>
                        <w:proofErr w:type="spellEnd"/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67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http://www.viva.de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F47EE" w:rsidRPr="00105CA5" w:rsidRDefault="007F47EE" w:rsidP="00061D4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Интернет-журнал “Петербургский диалог”.</w:t>
                        </w:r>
                        <w:r w:rsidRPr="00105CA5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68" w:history="1">
                          <w:r w:rsidRPr="00105CA5">
                            <w:rPr>
                              <w:rStyle w:val="a4"/>
                              <w:rFonts w:ascii="Times New Roman" w:hAnsi="Times New Roman" w:cs="Times New Roman"/>
                              <w:color w:val="6D9A00"/>
                              <w:sz w:val="24"/>
                              <w:szCs w:val="24"/>
                              <w:u w:val="none"/>
                            </w:rPr>
                            <w:t>http://www.petersburger-dialog.de</w:t>
                          </w:r>
                        </w:hyperlink>
                        <w:r w:rsidRPr="00105C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7F47EE" w:rsidRPr="00105CA5" w:rsidRDefault="007F47EE" w:rsidP="00061D4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F47EE" w:rsidRPr="00105CA5" w:rsidRDefault="007F47EE" w:rsidP="0006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7EE" w:rsidRPr="00105CA5" w:rsidRDefault="007F47EE" w:rsidP="007F4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7EE" w:rsidRPr="00105CA5" w:rsidRDefault="007F47EE" w:rsidP="007F47EE">
      <w:pPr>
        <w:rPr>
          <w:rFonts w:ascii="Times New Roman" w:hAnsi="Times New Roman" w:cs="Times New Roman"/>
          <w:sz w:val="24"/>
          <w:szCs w:val="24"/>
        </w:rPr>
      </w:pPr>
    </w:p>
    <w:p w:rsidR="00FC5135" w:rsidRDefault="00FC5135"/>
    <w:sectPr w:rsidR="00FC5135" w:rsidSect="00105C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933"/>
    <w:multiLevelType w:val="multilevel"/>
    <w:tmpl w:val="7A20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A15"/>
    <w:multiLevelType w:val="hybridMultilevel"/>
    <w:tmpl w:val="16C8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EE"/>
    <w:rsid w:val="001E4734"/>
    <w:rsid w:val="00204FD0"/>
    <w:rsid w:val="006352A0"/>
    <w:rsid w:val="007F47EE"/>
    <w:rsid w:val="00AA19E4"/>
    <w:rsid w:val="00B16F3F"/>
    <w:rsid w:val="00CE2ADB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47EE"/>
    <w:rPr>
      <w:b/>
      <w:bCs/>
    </w:rPr>
  </w:style>
  <w:style w:type="character" w:styleId="a4">
    <w:name w:val="Hyperlink"/>
    <w:basedOn w:val="a0"/>
    <w:uiPriority w:val="99"/>
    <w:unhideWhenUsed/>
    <w:rsid w:val="007F47EE"/>
    <w:rPr>
      <w:color w:val="0000FF"/>
      <w:u w:val="single"/>
    </w:rPr>
  </w:style>
  <w:style w:type="paragraph" w:customStyle="1" w:styleId="a5">
    <w:name w:val="a"/>
    <w:basedOn w:val="a"/>
    <w:rsid w:val="007F47EE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c10">
    <w:name w:val="c10"/>
    <w:basedOn w:val="a"/>
    <w:rsid w:val="007F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7F47EE"/>
  </w:style>
  <w:style w:type="character" w:customStyle="1" w:styleId="apple-converted-space">
    <w:name w:val="apple-converted-space"/>
    <w:basedOn w:val="a0"/>
    <w:rsid w:val="007F4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47EE"/>
    <w:rPr>
      <w:b/>
      <w:bCs/>
    </w:rPr>
  </w:style>
  <w:style w:type="character" w:styleId="a4">
    <w:name w:val="Hyperlink"/>
    <w:basedOn w:val="a0"/>
    <w:uiPriority w:val="99"/>
    <w:unhideWhenUsed/>
    <w:rsid w:val="007F47EE"/>
    <w:rPr>
      <w:color w:val="0000FF"/>
      <w:u w:val="single"/>
    </w:rPr>
  </w:style>
  <w:style w:type="paragraph" w:customStyle="1" w:styleId="a5">
    <w:name w:val="a"/>
    <w:basedOn w:val="a"/>
    <w:rsid w:val="007F47EE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c10">
    <w:name w:val="c10"/>
    <w:basedOn w:val="a"/>
    <w:rsid w:val="007F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7F47EE"/>
  </w:style>
  <w:style w:type="character" w:customStyle="1" w:styleId="apple-converted-space">
    <w:name w:val="apple-converted-space"/>
    <w:basedOn w:val="a0"/>
    <w:rsid w:val="007F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hscool-2.ucoz.ru" TargetMode="External"/><Relationship Id="rId18" Type="http://schemas.openxmlformats.org/officeDocument/2006/relationships/hyperlink" Target="http://www.akipkro.ru/forum/vybor-umk-po-anglijskomu-i-nemetskomu-yazykam/3261-obrashchenie-k-uchastnikam-foruma.html" TargetMode="External"/><Relationship Id="rId26" Type="http://schemas.openxmlformats.org/officeDocument/2006/relationships/hyperlink" Target="http://news.bbc.co.uk/" TargetMode="External"/><Relationship Id="rId39" Type="http://schemas.openxmlformats.org/officeDocument/2006/relationships/hyperlink" Target="http://www.it-n.ru/" TargetMode="External"/><Relationship Id="rId21" Type="http://schemas.openxmlformats.org/officeDocument/2006/relationships/hyperlink" Target="http://www.ipl.org/" TargetMode="External"/><Relationship Id="rId34" Type="http://schemas.openxmlformats.org/officeDocument/2006/relationships/hyperlink" Target="http://senglish.nnm.ru/page5/" TargetMode="External"/><Relationship Id="rId42" Type="http://schemas.openxmlformats.org/officeDocument/2006/relationships/hyperlink" Target="http://www.daf-portal.de/" TargetMode="External"/><Relationship Id="rId47" Type="http://schemas.openxmlformats.org/officeDocument/2006/relationships/hyperlink" Target="http://www.goethe.de/" TargetMode="External"/><Relationship Id="rId50" Type="http://schemas.openxmlformats.org/officeDocument/2006/relationships/hyperlink" Target="http://www.germanfortravellers.com/" TargetMode="External"/><Relationship Id="rId55" Type="http://schemas.openxmlformats.org/officeDocument/2006/relationships/hyperlink" Target="http://www.dartmouth.edu/~wess/" TargetMode="External"/><Relationship Id="rId63" Type="http://schemas.openxmlformats.org/officeDocument/2006/relationships/hyperlink" Target="http://www.gtz.de/" TargetMode="External"/><Relationship Id="rId68" Type="http://schemas.openxmlformats.org/officeDocument/2006/relationships/hyperlink" Target="http://www.petersburger-dialog.de/" TargetMode="External"/><Relationship Id="rId7" Type="http://schemas.openxmlformats.org/officeDocument/2006/relationships/hyperlink" Target="http://bastanshcool.3d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ujam.ucoz.ru" TargetMode="External"/><Relationship Id="rId29" Type="http://schemas.openxmlformats.org/officeDocument/2006/relationships/hyperlink" Target="http://www.englishtip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hegulshkola.ucoz.ru" TargetMode="External"/><Relationship Id="rId11" Type="http://schemas.openxmlformats.org/officeDocument/2006/relationships/hyperlink" Target="http://mihliceum.ucoz.ru" TargetMode="External"/><Relationship Id="rId24" Type="http://schemas.openxmlformats.org/officeDocument/2006/relationships/hyperlink" Target="http://www.native-english.ru/" TargetMode="External"/><Relationship Id="rId32" Type="http://schemas.openxmlformats.org/officeDocument/2006/relationships/hyperlink" Target="http://www.it-n.ru/communities.aspx?cat_no=14410&amp;lib_no=133275&amp;tmpl=lib&amp;page=2" TargetMode="External"/><Relationship Id="rId37" Type="http://schemas.openxmlformats.org/officeDocument/2006/relationships/hyperlink" Target="http://pedsovet.su/load/113" TargetMode="External"/><Relationship Id="rId40" Type="http://schemas.openxmlformats.org/officeDocument/2006/relationships/hyperlink" Target="http://ippk.arkh-edu.ru/" TargetMode="External"/><Relationship Id="rId45" Type="http://schemas.openxmlformats.org/officeDocument/2006/relationships/hyperlink" Target="http://www.deutsch.interaktiv.prv.pl/" TargetMode="External"/><Relationship Id="rId53" Type="http://schemas.openxmlformats.org/officeDocument/2006/relationships/hyperlink" Target="http://www.deutschesprache.ru/" TargetMode="External"/><Relationship Id="rId58" Type="http://schemas.openxmlformats.org/officeDocument/2006/relationships/hyperlink" Target="http://kop.ru/" TargetMode="External"/><Relationship Id="rId66" Type="http://schemas.openxmlformats.org/officeDocument/2006/relationships/hyperlink" Target="http://www.spigel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k-school.ucoz.ru/index/0-8" TargetMode="External"/><Relationship Id="rId23" Type="http://schemas.openxmlformats.org/officeDocument/2006/relationships/hyperlink" Target="http://infoenglish.info/" TargetMode="External"/><Relationship Id="rId28" Type="http://schemas.openxmlformats.org/officeDocument/2006/relationships/hyperlink" Target="http://www.twirpx.com/files/languages/" TargetMode="External"/><Relationship Id="rId36" Type="http://schemas.openxmlformats.org/officeDocument/2006/relationships/hyperlink" Target="http://revolution.allbest.ru/pedagogics" TargetMode="External"/><Relationship Id="rId49" Type="http://schemas.openxmlformats.org/officeDocument/2006/relationships/hyperlink" Target="http://www.dw-world.de/english/0,3367,2469,00.html" TargetMode="External"/><Relationship Id="rId57" Type="http://schemas.openxmlformats.org/officeDocument/2006/relationships/hyperlink" Target="http://www.mckinnonsc.vic.edu.au/la/lote/german/links/gerlink.htm" TargetMode="External"/><Relationship Id="rId61" Type="http://schemas.openxmlformats.org/officeDocument/2006/relationships/hyperlink" Target="http://www.stufen.de/" TargetMode="External"/><Relationship Id="rId10" Type="http://schemas.openxmlformats.org/officeDocument/2006/relationships/hyperlink" Target="http://school-mooh.ucoz.ru" TargetMode="External"/><Relationship Id="rId19" Type="http://schemas.openxmlformats.org/officeDocument/2006/relationships/hyperlink" Target="http://www.rosolymp.ru/" TargetMode="External"/><Relationship Id="rId31" Type="http://schemas.openxmlformats.org/officeDocument/2006/relationships/hyperlink" Target="http://www.englishteachers.ru/forum/index.php?showtopic=473&amp;st=20" TargetMode="External"/><Relationship Id="rId44" Type="http://schemas.openxmlformats.org/officeDocument/2006/relationships/hyperlink" Target="http://www.lehrer-online.de/" TargetMode="External"/><Relationship Id="rId52" Type="http://schemas.openxmlformats.org/officeDocument/2006/relationships/hyperlink" Target="http://daf.report.ru/_5FolderID_2146_.html" TargetMode="External"/><Relationship Id="rId60" Type="http://schemas.openxmlformats.org/officeDocument/2006/relationships/hyperlink" Target="http://www.actilingua.com/DeutschOnline/d-index.htm" TargetMode="External"/><Relationship Id="rId65" Type="http://schemas.openxmlformats.org/officeDocument/2006/relationships/hyperlink" Target="http://www.magazine-deutschland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m-ozero.ucoz.ru" TargetMode="External"/><Relationship Id="rId14" Type="http://schemas.openxmlformats.org/officeDocument/2006/relationships/hyperlink" Target="http://nazarschool.ucoz.ru" TargetMode="External"/><Relationship Id="rId22" Type="http://schemas.openxmlformats.org/officeDocument/2006/relationships/hyperlink" Target="http://digital.library.upenn.edu/books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busyteacher.org/" TargetMode="External"/><Relationship Id="rId35" Type="http://schemas.openxmlformats.org/officeDocument/2006/relationships/hyperlink" Target="http://www.edu.ru/modules.php?op=modload&amp;name=Web_Links&amp;file=index&amp;l_op=viewlink&amp;cid=2725&amp;min=490&amp;orderby=dateD&amp;show=10&amp;bcp_reg_required=ok" TargetMode="External"/><Relationship Id="rId43" Type="http://schemas.openxmlformats.org/officeDocument/2006/relationships/hyperlink" Target="http://www.goethe.de/" TargetMode="External"/><Relationship Id="rId48" Type="http://schemas.openxmlformats.org/officeDocument/2006/relationships/hyperlink" Target="http://www.deutsch-als-fremdsprache.de/" TargetMode="External"/><Relationship Id="rId56" Type="http://schemas.openxmlformats.org/officeDocument/2006/relationships/hyperlink" Target="http://www.isu.edu/~nickcrai/german.html" TargetMode="External"/><Relationship Id="rId64" Type="http://schemas.openxmlformats.org/officeDocument/2006/relationships/hyperlink" Target="http://www.dwelle.de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mihzsh.org.ru/component/content/article?id=29" TargetMode="External"/><Relationship Id="rId51" Type="http://schemas.openxmlformats.org/officeDocument/2006/relationships/hyperlink" Target="http://german.about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ihschool-1.ucoz.ru" TargetMode="External"/><Relationship Id="rId17" Type="http://schemas.openxmlformats.org/officeDocument/2006/relationships/hyperlink" Target="http://&#1088;&#1072;&#1082;&#1080;&#1090;&#1086;&#1074;&#1089;&#1082;&#1072;&#1103;&#1089;&#1086;&#1096;.&#1088;&#1092;" TargetMode="External"/><Relationship Id="rId25" Type="http://schemas.openxmlformats.org/officeDocument/2006/relationships/hyperlink" Target="http://english-zone.com/" TargetMode="External"/><Relationship Id="rId33" Type="http://schemas.openxmlformats.org/officeDocument/2006/relationships/hyperlink" Target="http://www.native-english.ru/practice/exercises/" TargetMode="External"/><Relationship Id="rId38" Type="http://schemas.openxmlformats.org/officeDocument/2006/relationships/hyperlink" Target="http://school-collection.edu.ru/catalog" TargetMode="External"/><Relationship Id="rId46" Type="http://schemas.openxmlformats.org/officeDocument/2006/relationships/hyperlink" Target="http://www.english-german.ru/" TargetMode="External"/><Relationship Id="rId59" Type="http://schemas.openxmlformats.org/officeDocument/2006/relationships/hyperlink" Target="http://deutsch.holm.ru/d2000/d2000.html" TargetMode="External"/><Relationship Id="rId67" Type="http://schemas.openxmlformats.org/officeDocument/2006/relationships/hyperlink" Target="http://www.viva.de/" TargetMode="External"/><Relationship Id="rId20" Type="http://schemas.openxmlformats.org/officeDocument/2006/relationships/hyperlink" Target="http://www.uz-translations.su/" TargetMode="External"/><Relationship Id="rId41" Type="http://schemas.openxmlformats.org/officeDocument/2006/relationships/hyperlink" Target="http://k-yroky.ru/" TargetMode="External"/><Relationship Id="rId54" Type="http://schemas.openxmlformats.org/officeDocument/2006/relationships/hyperlink" Target="http://germany.org.ua/deutsch.html" TargetMode="External"/><Relationship Id="rId62" Type="http://schemas.openxmlformats.org/officeDocument/2006/relationships/hyperlink" Target="http://www.auswaertiges-amt.de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Mikhlyceum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Дмитрий</cp:lastModifiedBy>
  <cp:revision>3</cp:revision>
  <dcterms:created xsi:type="dcterms:W3CDTF">2017-09-08T03:20:00Z</dcterms:created>
  <dcterms:modified xsi:type="dcterms:W3CDTF">2018-09-12T04:26:00Z</dcterms:modified>
</cp:coreProperties>
</file>