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9C" w:rsidRDefault="00F2519C" w:rsidP="00F2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Паспорт</w:t>
      </w:r>
    </w:p>
    <w:p w:rsidR="00F2519C" w:rsidRDefault="00F2519C" w:rsidP="00F2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методического объединения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90"/>
        <w:gridCol w:w="9680"/>
      </w:tblGrid>
      <w:tr w:rsidR="00F2519C" w:rsidRPr="00B61F6F" w:rsidTr="00F01F1F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19C" w:rsidRDefault="00F2519C" w:rsidP="00F0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ММО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19C" w:rsidRPr="00B61F6F" w:rsidRDefault="00F2519C" w:rsidP="00F0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Районное методическое объединение учителей музыки 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</w:tr>
      <w:tr w:rsidR="00F2519C" w:rsidRPr="00B61F6F" w:rsidTr="00F01F1F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19C" w:rsidRPr="00B61F6F" w:rsidRDefault="00F2519C" w:rsidP="00F0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 и задачи деятельности ММО на учебный год, приоритетные направления деятельности МО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19C" w:rsidRDefault="00F2519C" w:rsidP="00F01F1F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Цель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овышение качества образования, качества обучения по предмету музыка и изо,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профессиональной компетентности педагогов, развитие творческого потенциала, направленного на повышение качества образовательных услуг, ознакомление с особенностям преподавания музыки и изо в 2016-2017 учебном году.</w:t>
            </w:r>
          </w:p>
          <w:p w:rsidR="00F2519C" w:rsidRDefault="00F2519C" w:rsidP="00F01F1F">
            <w:pPr>
              <w:autoSpaceDE w:val="0"/>
              <w:autoSpaceDN w:val="0"/>
              <w:adjustRightInd w:val="0"/>
              <w:spacing w:before="280" w:after="28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 методической работы РМО:</w:t>
            </w:r>
          </w:p>
          <w:p w:rsidR="00F2519C" w:rsidRDefault="00F2519C" w:rsidP="00F01F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Продолжить работу по изучению и внедрению передового  педагогического опыта.</w:t>
            </w:r>
          </w:p>
          <w:p w:rsidR="00F2519C" w:rsidRDefault="00F2519C" w:rsidP="00F01F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Активизировать деятельность учителей, через участие в работе МО, смотров, конкурсов.</w:t>
            </w:r>
          </w:p>
          <w:p w:rsidR="00F2519C" w:rsidRDefault="00F2519C" w:rsidP="00F01F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Вовлекать учителей в творческий поиск, в инновационную, опытно-экспериментальную деятельность и в перспективе -  в научно-исследовательскую деятельность.</w:t>
            </w:r>
          </w:p>
          <w:p w:rsidR="00F2519C" w:rsidRDefault="00F2519C" w:rsidP="00F01F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Изучать методические новинки и литературу по подготовке и совершенствованию преподавания уроков музыки 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F2519C" w:rsidRPr="00B61F6F" w:rsidRDefault="00F2519C" w:rsidP="00F01F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Совершенствовать методику обучения учащихся с ярко выраже</w:t>
            </w:r>
            <w:r w:rsidR="00FB3D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нной познавательной активностью и творчески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одарённых детей</w:t>
            </w:r>
            <w:r w:rsidR="00FB3DF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</w:tr>
      <w:tr w:rsidR="00F2519C" w:rsidTr="00F01F1F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19C" w:rsidRDefault="00F2519C" w:rsidP="00F0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 ММО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19C" w:rsidRDefault="00067276" w:rsidP="00F0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</w:t>
            </w:r>
            <w:r w:rsidR="00FB3DF3">
              <w:rPr>
                <w:rFonts w:ascii="Times New Roman CYR" w:hAnsi="Times New Roman CYR" w:cs="Times New Roman CYR"/>
                <w:sz w:val="24"/>
                <w:szCs w:val="24"/>
              </w:rPr>
              <w:t>Кержнер Людмила Анатольевна</w:t>
            </w:r>
          </w:p>
        </w:tc>
      </w:tr>
      <w:tr w:rsidR="00F2519C" w:rsidRPr="00B61F6F" w:rsidTr="00F01F1F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19C" w:rsidRDefault="00F2519C" w:rsidP="00F0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Школьные ММО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19C" w:rsidRPr="00B61F6F" w:rsidRDefault="00067276" w:rsidP="00F0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F2519C"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="00F2519C"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519C">
              <w:rPr>
                <w:rFonts w:ascii="Times New Roman CYR" w:hAnsi="Times New Roman CYR" w:cs="Times New Roman CYR"/>
                <w:sz w:val="24"/>
                <w:szCs w:val="24"/>
              </w:rPr>
              <w:t>Ащегульская</w:t>
            </w:r>
            <w:proofErr w:type="spellEnd"/>
            <w:r w:rsidR="00F2519C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  <w:r w:rsidR="00F2519C"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19C" w:rsidRPr="00B61F6F" w:rsidRDefault="00067276" w:rsidP="0006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</w:t>
            </w:r>
            <w:r w:rsidR="00F2519C"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="00F2519C"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519C">
              <w:rPr>
                <w:rFonts w:ascii="Times New Roman CYR" w:hAnsi="Times New Roman CYR" w:cs="Times New Roman CYR"/>
                <w:sz w:val="24"/>
                <w:szCs w:val="24"/>
              </w:rPr>
              <w:t>Бастанская</w:t>
            </w:r>
            <w:proofErr w:type="spellEnd"/>
            <w:r w:rsidR="00F2519C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  <w:r w:rsidR="00F2519C"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19C" w:rsidRPr="00B61F6F" w:rsidRDefault="00067276" w:rsidP="00F0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F2519C"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="00F2519C"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19C">
              <w:rPr>
                <w:rFonts w:ascii="Times New Roman CYR" w:hAnsi="Times New Roman CYR" w:cs="Times New Roman CYR"/>
                <w:sz w:val="24"/>
                <w:szCs w:val="24"/>
              </w:rPr>
              <w:t>Николаевская СОШ</w:t>
            </w:r>
            <w:r w:rsidR="00F2519C"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19C" w:rsidRPr="00B61F6F" w:rsidRDefault="00F2519C" w:rsidP="00F0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Назаровская СОШ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19C" w:rsidRPr="00B61F6F" w:rsidRDefault="00067276" w:rsidP="00F0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  <w:r w:rsidR="00F2519C"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="00F2519C"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19C">
              <w:rPr>
                <w:rFonts w:ascii="Times New Roman CYR" w:hAnsi="Times New Roman CYR" w:cs="Times New Roman CYR"/>
                <w:sz w:val="24"/>
                <w:szCs w:val="24"/>
              </w:rPr>
              <w:t>Михайловская СОШ №1</w:t>
            </w:r>
            <w:r w:rsidR="00F2519C"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19C" w:rsidRPr="00B61F6F" w:rsidRDefault="00067276" w:rsidP="00F0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</w:t>
            </w:r>
            <w:r w:rsidR="00F2519C"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="00F2519C"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19C">
              <w:rPr>
                <w:rFonts w:ascii="Times New Roman CYR" w:hAnsi="Times New Roman CYR" w:cs="Times New Roman CYR"/>
                <w:sz w:val="24"/>
                <w:szCs w:val="24"/>
              </w:rPr>
              <w:t>Михайловская СОШ №2</w:t>
            </w:r>
            <w:r w:rsidR="00F2519C"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19C" w:rsidRPr="00B61F6F" w:rsidRDefault="00067276" w:rsidP="00F0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</w:t>
            </w:r>
            <w:r w:rsidR="00F2519C"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="00F2519C"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19C">
              <w:rPr>
                <w:rFonts w:ascii="Times New Roman CYR" w:hAnsi="Times New Roman CYR" w:cs="Times New Roman CYR"/>
                <w:sz w:val="24"/>
                <w:szCs w:val="24"/>
              </w:rPr>
              <w:t>Михайловский лицей</w:t>
            </w:r>
            <w:r w:rsidR="00F2519C"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19C" w:rsidRPr="00B61F6F" w:rsidRDefault="00067276" w:rsidP="0006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</w:t>
            </w:r>
            <w:r w:rsidR="00F2519C"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="00F2519C"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19C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Заозёрная  СОШ </w:t>
            </w:r>
            <w:r w:rsidR="00F2519C"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19C" w:rsidRPr="00B61F6F" w:rsidRDefault="00067276" w:rsidP="00F0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</w:t>
            </w:r>
            <w:r w:rsidR="00F2519C"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="00F2519C"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519C">
              <w:rPr>
                <w:rFonts w:ascii="Times New Roman CYR" w:hAnsi="Times New Roman CYR" w:cs="Times New Roman CYR"/>
                <w:sz w:val="24"/>
                <w:szCs w:val="24"/>
              </w:rPr>
              <w:t>Малиновоозёрская</w:t>
            </w:r>
            <w:proofErr w:type="spellEnd"/>
            <w:r w:rsidR="00F2519C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  <w:r w:rsidR="00F2519C"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19C" w:rsidRPr="00B61F6F" w:rsidRDefault="00067276" w:rsidP="00F0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</w:t>
            </w:r>
            <w:r w:rsidR="00F2519C"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="00F2519C"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519C">
              <w:rPr>
                <w:rFonts w:ascii="Times New Roman CYR" w:hAnsi="Times New Roman CYR" w:cs="Times New Roman CYR"/>
                <w:sz w:val="24"/>
                <w:szCs w:val="24"/>
              </w:rPr>
              <w:t>Малиновоозёрская</w:t>
            </w:r>
            <w:proofErr w:type="spellEnd"/>
            <w:r w:rsidR="00F2519C"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ОСОШ</w:t>
            </w:r>
            <w:r w:rsidR="00F2519C"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19C" w:rsidRPr="00B61F6F" w:rsidRDefault="00F2519C" w:rsidP="00F0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Ракитовская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519C" w:rsidRPr="00B61F6F" w:rsidRDefault="00067276" w:rsidP="0006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</w:t>
            </w:r>
            <w:r w:rsidR="00F2519C"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="00F2519C"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519C">
              <w:rPr>
                <w:rFonts w:ascii="Times New Roman CYR" w:hAnsi="Times New Roman CYR" w:cs="Times New Roman CYR"/>
                <w:sz w:val="24"/>
                <w:szCs w:val="24"/>
              </w:rPr>
              <w:t>Полуямская</w:t>
            </w:r>
            <w:proofErr w:type="spellEnd"/>
            <w:r w:rsidR="00F2519C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  <w:r w:rsidR="00F2519C"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519C" w:rsidRPr="00B61F6F" w:rsidTr="00F01F1F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19C" w:rsidRPr="00B61F6F" w:rsidRDefault="00F2519C" w:rsidP="00F0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работы на учебный год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19C" w:rsidRDefault="00F2519C" w:rsidP="00F0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Заседание первое (август)</w:t>
            </w:r>
          </w:p>
          <w:p w:rsidR="00F2519C" w:rsidRDefault="00F2519C" w:rsidP="00F0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61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</w:p>
          <w:tbl>
            <w:tblPr>
              <w:tblW w:w="10147" w:type="dxa"/>
              <w:tblLayout w:type="fixed"/>
              <w:tblLook w:val="0000"/>
            </w:tblPr>
            <w:tblGrid>
              <w:gridCol w:w="12"/>
              <w:gridCol w:w="810"/>
              <w:gridCol w:w="8687"/>
              <w:gridCol w:w="638"/>
            </w:tblGrid>
            <w:tr w:rsidR="00F2519C" w:rsidTr="00FB3DF3">
              <w:trPr>
                <w:trHeight w:val="1"/>
              </w:trPr>
              <w:tc>
                <w:tcPr>
                  <w:tcW w:w="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2519C" w:rsidRDefault="00F2519C" w:rsidP="00F01F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№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п\п</w:t>
                  </w:r>
                  <w:proofErr w:type="spellEnd"/>
                </w:p>
              </w:tc>
              <w:tc>
                <w:tcPr>
                  <w:tcW w:w="93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2519C" w:rsidRDefault="00F2519C" w:rsidP="00F01F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Содержание работы</w:t>
                  </w:r>
                </w:p>
              </w:tc>
            </w:tr>
            <w:tr w:rsidR="00F2519C" w:rsidRPr="00B61F6F" w:rsidTr="00FB3DF3">
              <w:trPr>
                <w:trHeight w:val="1"/>
              </w:trPr>
              <w:tc>
                <w:tcPr>
                  <w:tcW w:w="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2519C" w:rsidRDefault="00F2519C" w:rsidP="00F01F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1.</w:t>
                  </w:r>
                </w:p>
              </w:tc>
              <w:tc>
                <w:tcPr>
                  <w:tcW w:w="93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2519C" w:rsidRPr="00B61F6F" w:rsidRDefault="00F2519C" w:rsidP="00F01F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32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Анализ работы РМО за 2015- 2016 учебный год</w:t>
                  </w:r>
                </w:p>
              </w:tc>
            </w:tr>
            <w:tr w:rsidR="00F2519C" w:rsidRPr="00B61F6F" w:rsidTr="00FB3DF3">
              <w:trPr>
                <w:trHeight w:val="1"/>
              </w:trPr>
              <w:tc>
                <w:tcPr>
                  <w:tcW w:w="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2519C" w:rsidRDefault="00F2519C" w:rsidP="00F01F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2.</w:t>
                  </w:r>
                </w:p>
              </w:tc>
              <w:tc>
                <w:tcPr>
                  <w:tcW w:w="93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2519C" w:rsidRPr="00B61F6F" w:rsidRDefault="00F2519C" w:rsidP="00F01F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32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Планирование работы РМО на 2016-2017 учебный год.</w:t>
                  </w:r>
                </w:p>
              </w:tc>
            </w:tr>
            <w:tr w:rsidR="00F2519C" w:rsidRPr="00B61F6F" w:rsidTr="00FB3DF3">
              <w:trPr>
                <w:trHeight w:val="1"/>
              </w:trPr>
              <w:tc>
                <w:tcPr>
                  <w:tcW w:w="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2519C" w:rsidRDefault="00F2519C" w:rsidP="00F01F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3.</w:t>
                  </w:r>
                </w:p>
              </w:tc>
              <w:tc>
                <w:tcPr>
                  <w:tcW w:w="93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2519C" w:rsidRPr="00B61F6F" w:rsidRDefault="00FB3DF3" w:rsidP="00F01F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32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Методические рекомендации о преподавании предмета «музыка» и «изо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»в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2016-2017году.</w:t>
                  </w:r>
                </w:p>
              </w:tc>
            </w:tr>
            <w:tr w:rsidR="00F2519C" w:rsidRPr="00B61F6F" w:rsidTr="00FB3DF3">
              <w:trPr>
                <w:trHeight w:val="1"/>
              </w:trPr>
              <w:tc>
                <w:tcPr>
                  <w:tcW w:w="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2519C" w:rsidRPr="00E57C98" w:rsidRDefault="00F2519C" w:rsidP="00F01F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E57C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93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2519C" w:rsidRPr="00B61F6F" w:rsidRDefault="00FB3DF3" w:rsidP="00F01F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32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Методические рекомендации по оформлению рабочих программ и КТП по ФГОС</w:t>
                  </w:r>
                </w:p>
              </w:tc>
            </w:tr>
            <w:tr w:rsidR="00F2519C" w:rsidRPr="00B61F6F" w:rsidTr="00FB3DF3">
              <w:trPr>
                <w:trHeight w:val="1"/>
              </w:trPr>
              <w:tc>
                <w:tcPr>
                  <w:tcW w:w="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2519C" w:rsidRPr="00B61F6F" w:rsidRDefault="00F2519C" w:rsidP="00FB3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3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2519C" w:rsidRPr="00B61F6F" w:rsidRDefault="00FB3DF3" w:rsidP="00F01F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32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и  по ФКГОС.</w:t>
                  </w:r>
                </w:p>
              </w:tc>
            </w:tr>
            <w:tr w:rsidR="00FB3DF3" w:rsidTr="00FB3DF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2" w:type="dxa"/>
                <w:wAfter w:w="637" w:type="dxa"/>
                <w:trHeight w:val="587"/>
              </w:trPr>
              <w:tc>
                <w:tcPr>
                  <w:tcW w:w="810" w:type="dxa"/>
                </w:tcPr>
                <w:p w:rsidR="00FB3DF3" w:rsidRDefault="00FB3DF3" w:rsidP="00FB3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32"/>
                      <w:szCs w:val="32"/>
                    </w:rPr>
                    <w:t>5.</w:t>
                  </w:r>
                </w:p>
                <w:p w:rsidR="00FB3DF3" w:rsidRDefault="00FB3DF3" w:rsidP="00FB3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688" w:type="dxa"/>
                </w:tcPr>
                <w:p w:rsidR="00FB3DF3" w:rsidRPr="00FB3DF3" w:rsidRDefault="00FB3DF3" w:rsidP="00FB3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 xml:space="preserve">       </w:t>
                  </w:r>
                  <w:r w:rsidRPr="00FB3DF3"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>Утверж</w:t>
                  </w:r>
                  <w:r>
                    <w:rPr>
                      <w:rFonts w:ascii="Times New Roman CYR" w:hAnsi="Times New Roman CYR" w:cs="Times New Roman CYR"/>
                      <w:bCs/>
                      <w:sz w:val="24"/>
                      <w:szCs w:val="24"/>
                    </w:rPr>
                    <w:t>дение плана работы РМО на новый учебный год.</w:t>
                  </w:r>
                </w:p>
                <w:p w:rsidR="00FB3DF3" w:rsidRDefault="00FB3DF3" w:rsidP="00FB3D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B3DF3" w:rsidRDefault="00FB3DF3" w:rsidP="00A16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  <w:p w:rsidR="00F2519C" w:rsidRDefault="00F2519C" w:rsidP="00F0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Заседание второе (ноябрь)</w:t>
            </w:r>
          </w:p>
          <w:p w:rsidR="00F2519C" w:rsidRDefault="00F2519C" w:rsidP="00F0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61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Самообразование учителя - необходимое условие профессиональной деятельности педагога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"(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выступления педагогов по темам самообразования)</w:t>
            </w:r>
          </w:p>
          <w:p w:rsidR="00F2519C" w:rsidRDefault="00F2519C" w:rsidP="00F0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2519C" w:rsidRDefault="00F2519C" w:rsidP="00F0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Заседание третье (март)</w:t>
            </w:r>
          </w:p>
          <w:p w:rsidR="00F2519C" w:rsidRPr="00B61F6F" w:rsidRDefault="00F2519C" w:rsidP="00F01F1F">
            <w:pPr>
              <w:autoSpaceDE w:val="0"/>
              <w:autoSpaceDN w:val="0"/>
              <w:adjustRightInd w:val="0"/>
              <w:spacing w:before="280" w:after="28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Итоговая аттестация - 2017</w:t>
            </w:r>
            <w:r w:rsidRPr="00B61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48"/>
              <w:gridCol w:w="8922"/>
            </w:tblGrid>
            <w:tr w:rsidR="00F2519C" w:rsidTr="00F01F1F"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2519C" w:rsidRPr="00E57C98" w:rsidRDefault="00F2519C" w:rsidP="00F01F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E57C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п\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8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2519C" w:rsidRPr="00E57C98" w:rsidRDefault="00F2519C" w:rsidP="00F01F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Содержание работы</w:t>
                  </w:r>
                </w:p>
              </w:tc>
            </w:tr>
            <w:tr w:rsidR="00F2519C" w:rsidTr="00F01F1F"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2519C" w:rsidRPr="00E57C98" w:rsidRDefault="00F2519C" w:rsidP="00F01F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E57C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8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2519C" w:rsidRPr="00067276" w:rsidRDefault="00067276" w:rsidP="00F01F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Итоги участия учащихся и учителей в конкурсах, публикация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из опыта работы учителей).</w:t>
                  </w:r>
                </w:p>
              </w:tc>
            </w:tr>
            <w:tr w:rsidR="00F2519C" w:rsidRPr="00B61F6F" w:rsidTr="00F01F1F"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2519C" w:rsidRDefault="00F2519C" w:rsidP="00F01F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2.</w:t>
                  </w:r>
                </w:p>
              </w:tc>
              <w:tc>
                <w:tcPr>
                  <w:tcW w:w="8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2519C" w:rsidRPr="00B61F6F" w:rsidRDefault="00067276" w:rsidP="00F01F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Итоги работы творческих школьных групп учителей. Обсуждение совместного творчества учителе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й(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музыки и изо).</w:t>
                  </w:r>
                </w:p>
              </w:tc>
            </w:tr>
            <w:tr w:rsidR="00F2519C" w:rsidRPr="00B61F6F" w:rsidTr="00F01F1F"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2519C" w:rsidRPr="00067276" w:rsidRDefault="00F2519C" w:rsidP="00F01F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067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8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2519C" w:rsidRPr="00B61F6F" w:rsidRDefault="007845FA" w:rsidP="00F01F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Семинар  по теме «Технология системн</w:t>
                  </w:r>
                  <w:proofErr w:type="gramStart"/>
                  <w:r>
                    <w:rPr>
                      <w:rFonts w:ascii="Calibri" w:hAnsi="Calibri" w:cs="Calibri"/>
                    </w:rPr>
                    <w:t>о-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деятельностного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подхода».</w:t>
                  </w:r>
                </w:p>
              </w:tc>
            </w:tr>
            <w:tr w:rsidR="00F2519C" w:rsidRPr="00B61F6F" w:rsidTr="00F01F1F"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2519C" w:rsidRPr="00067276" w:rsidRDefault="00F2519C" w:rsidP="00F01F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067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8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2519C" w:rsidRPr="00B61F6F" w:rsidRDefault="00F2519C" w:rsidP="000672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Предварительный анализ работы РМО учителей </w:t>
                  </w:r>
                  <w:r w:rsidR="0006727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музыки </w:t>
                  </w:r>
                  <w:proofErr w:type="gramStart"/>
                  <w:r w:rsidR="0006727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изо</w:t>
                  </w:r>
                  <w:proofErr w:type="gramEnd"/>
                  <w:r w:rsidR="00067276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за год.</w:t>
                  </w:r>
                </w:p>
              </w:tc>
            </w:tr>
          </w:tbl>
          <w:p w:rsidR="00F2519C" w:rsidRPr="00B61F6F" w:rsidRDefault="00F2519C" w:rsidP="00F0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519C" w:rsidTr="00F01F1F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19C" w:rsidRDefault="00F2519C" w:rsidP="00F0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Новости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19C" w:rsidRDefault="00F2519C" w:rsidP="00F0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2519C" w:rsidRPr="00B61F6F" w:rsidTr="00F01F1F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19C" w:rsidRDefault="00F2519C" w:rsidP="00F0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Педагогический опыт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19C" w:rsidRPr="00B61F6F" w:rsidRDefault="00340C5B" w:rsidP="00340C5B">
            <w:pPr>
              <w:shd w:val="clear" w:color="auto" w:fill="E5E5E5"/>
              <w:spacing w:before="72" w:after="7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t xml:space="preserve"> Выступление  </w:t>
            </w:r>
            <w:proofErr w:type="spellStart"/>
            <w:r>
              <w:t>Хамраевой</w:t>
            </w:r>
            <w:proofErr w:type="spellEnd"/>
            <w:r>
              <w:t xml:space="preserve">  И.Ю.(учителя музыки), тема  урока: «Эхо войны» (открытый  урок)</w:t>
            </w:r>
          </w:p>
          <w:p w:rsidR="00340C5B" w:rsidRPr="00340C5B" w:rsidRDefault="00340C5B" w:rsidP="00340C5B">
            <w:pPr>
              <w:pStyle w:val="a5"/>
              <w:shd w:val="clear" w:color="auto" w:fill="E5E5E5"/>
              <w:spacing w:before="150" w:beforeAutospacing="0" w:after="15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Выступление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Тагановой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Л.А. </w:t>
            </w:r>
            <w:r w:rsidR="00443E8E">
              <w:rPr>
                <w:rFonts w:ascii="Arial" w:hAnsi="Arial" w:cs="Arial"/>
                <w:sz w:val="18"/>
                <w:szCs w:val="18"/>
              </w:rPr>
              <w:t xml:space="preserve"> (учителя   изо)—</w:t>
            </w:r>
            <w:proofErr w:type="gramStart"/>
            <w:r w:rsidR="00443E8E">
              <w:rPr>
                <w:rFonts w:ascii="Arial" w:hAnsi="Arial" w:cs="Arial"/>
                <w:sz w:val="18"/>
                <w:szCs w:val="18"/>
              </w:rPr>
              <w:t>«Д</w:t>
            </w:r>
            <w:proofErr w:type="gramEnd"/>
            <w:r w:rsidR="00443E8E">
              <w:rPr>
                <w:rFonts w:ascii="Arial" w:hAnsi="Arial" w:cs="Arial"/>
                <w:sz w:val="18"/>
                <w:szCs w:val="18"/>
              </w:rPr>
              <w:t>екоративно-прикладное  искусство</w:t>
            </w:r>
            <w:r>
              <w:rPr>
                <w:rFonts w:ascii="Arial" w:hAnsi="Arial" w:cs="Arial"/>
                <w:sz w:val="18"/>
                <w:szCs w:val="18"/>
              </w:rPr>
              <w:t>» (</w:t>
            </w:r>
            <w:r w:rsidR="00443E8E">
              <w:rPr>
                <w:rFonts w:ascii="Arial" w:hAnsi="Arial" w:cs="Arial"/>
                <w:sz w:val="18"/>
                <w:szCs w:val="18"/>
              </w:rPr>
              <w:t>новые технологии).</w:t>
            </w:r>
          </w:p>
          <w:p w:rsidR="00F2519C" w:rsidRDefault="00340C5B" w:rsidP="00340C5B">
            <w:pPr>
              <w:autoSpaceDE w:val="0"/>
              <w:autoSpaceDN w:val="0"/>
              <w:adjustRightInd w:val="0"/>
              <w:spacing w:after="0" w:line="240" w:lineRule="auto"/>
            </w:pPr>
            <w:r>
              <w:t>Выступление   Кержнер Л.А.</w:t>
            </w:r>
            <w:r w:rsidR="00F2519C">
              <w:t>"Развитие</w:t>
            </w:r>
            <w:r>
              <w:t xml:space="preserve"> интонационных навыков на уроках музыки»</w:t>
            </w:r>
            <w:r w:rsidR="00F2519C">
              <w:t xml:space="preserve"> </w:t>
            </w:r>
          </w:p>
          <w:p w:rsidR="00340C5B" w:rsidRDefault="00340C5B" w:rsidP="00340C5B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  ( Сборник статей о музыке 2012г.)</w:t>
            </w:r>
          </w:p>
          <w:p w:rsidR="00340C5B" w:rsidRDefault="00340C5B" w:rsidP="00340C5B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                        Кержнер Л.А.</w:t>
            </w:r>
            <w:r w:rsidR="00A828F1">
              <w:t xml:space="preserve"> «Активизация работы  творческих групп в области искусства».</w:t>
            </w:r>
          </w:p>
          <w:p w:rsidR="00A828F1" w:rsidRDefault="00A828F1" w:rsidP="00340C5B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    (Разработка проекта деятельности группы на 2017год.)</w:t>
            </w:r>
          </w:p>
          <w:p w:rsidR="00CE639C" w:rsidRDefault="00CE639C" w:rsidP="00340C5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340C5B" w:rsidRDefault="00340C5B" w:rsidP="00340C5B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Обмен  педагогическим опытом среди  учителей музыки и </w:t>
            </w:r>
            <w:proofErr w:type="gramStart"/>
            <w:r>
              <w:t>изо</w:t>
            </w:r>
            <w:proofErr w:type="gramEnd"/>
            <w:r>
              <w:t>.</w:t>
            </w:r>
          </w:p>
          <w:p w:rsidR="00340C5B" w:rsidRDefault="00340C5B" w:rsidP="00F0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</w:pPr>
          </w:p>
          <w:p w:rsidR="00F2519C" w:rsidRPr="00B61F6F" w:rsidRDefault="00F2519C" w:rsidP="00340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2519C" w:rsidRPr="009202BD" w:rsidTr="00F01F1F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19C" w:rsidRPr="009202BD" w:rsidRDefault="00F2519C" w:rsidP="00F0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2BD">
              <w:rPr>
                <w:rFonts w:ascii="Times New Roman CYR" w:hAnsi="Times New Roman CYR" w:cs="Times New Roman CYR"/>
              </w:rPr>
              <w:t>Полезные ссылки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19C" w:rsidRPr="009202BD" w:rsidRDefault="00F2519C" w:rsidP="00F01F1F">
            <w:pPr>
              <w:rPr>
                <w:rFonts w:ascii="Times New Roman" w:hAnsi="Times New Roman" w:cs="Times New Roman"/>
              </w:rPr>
            </w:pPr>
            <w:r w:rsidRPr="009202BD">
              <w:rPr>
                <w:rFonts w:ascii="Times New Roman" w:hAnsi="Times New Roman" w:cs="Times New Roman"/>
              </w:rPr>
              <w:t>Алтайский краевой институт повышения квалификации работников образования   http://www.akipkro.ru/</w:t>
            </w:r>
          </w:p>
          <w:p w:rsidR="00F2519C" w:rsidRPr="009202BD" w:rsidRDefault="00F2519C" w:rsidP="00F01F1F">
            <w:pPr>
              <w:rPr>
                <w:rFonts w:ascii="Times New Roman" w:hAnsi="Times New Roman" w:cs="Times New Roman"/>
              </w:rPr>
            </w:pPr>
            <w:r w:rsidRPr="009202BD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 (ФГАОУ АПК и ППРО)    </w:t>
            </w:r>
            <w:proofErr w:type="spellStart"/>
            <w:r w:rsidRPr="009202BD">
              <w:rPr>
                <w:rFonts w:ascii="Times New Roman" w:hAnsi="Times New Roman" w:cs="Times New Roman"/>
              </w:rPr>
              <w:t>ttp</w:t>
            </w:r>
            <w:proofErr w:type="spellEnd"/>
            <w:r w:rsidRPr="009202BD">
              <w:rPr>
                <w:rFonts w:ascii="Times New Roman" w:hAnsi="Times New Roman" w:cs="Times New Roman"/>
              </w:rPr>
              <w:t>://</w:t>
            </w:r>
            <w:proofErr w:type="spellStart"/>
            <w:r w:rsidRPr="009202BD">
              <w:rPr>
                <w:rFonts w:ascii="Times New Roman" w:hAnsi="Times New Roman" w:cs="Times New Roman"/>
              </w:rPr>
              <w:t>www.apkpro.ru</w:t>
            </w:r>
            <w:proofErr w:type="spellEnd"/>
            <w:r w:rsidRPr="009202BD">
              <w:rPr>
                <w:rFonts w:ascii="Times New Roman" w:hAnsi="Times New Roman" w:cs="Times New Roman"/>
              </w:rPr>
              <w:t>/index.html</w:t>
            </w:r>
          </w:p>
          <w:p w:rsidR="00F2519C" w:rsidRPr="009202BD" w:rsidRDefault="00F2519C" w:rsidP="00F01F1F">
            <w:pPr>
              <w:rPr>
                <w:rFonts w:ascii="Times New Roman" w:hAnsi="Times New Roman" w:cs="Times New Roman"/>
              </w:rPr>
            </w:pPr>
            <w:r w:rsidRPr="009202BD">
              <w:rPr>
                <w:rFonts w:ascii="Times New Roman" w:hAnsi="Times New Roman" w:cs="Times New Roman"/>
              </w:rPr>
              <w:t>Социальная сеть работников образования    http://nsportal.ru/</w:t>
            </w:r>
          </w:p>
          <w:p w:rsidR="00F2519C" w:rsidRPr="009202BD" w:rsidRDefault="00A828F1" w:rsidP="00F01F1F">
            <w:pPr>
              <w:rPr>
                <w:rFonts w:ascii="Times New Roman" w:hAnsi="Times New Roman" w:cs="Times New Roman"/>
              </w:rPr>
            </w:pPr>
            <w:r w:rsidRPr="009202BD">
              <w:rPr>
                <w:rFonts w:ascii="Times New Roman" w:hAnsi="Times New Roman" w:cs="Times New Roman"/>
              </w:rPr>
              <w:t>Учитель музыки</w:t>
            </w:r>
            <w:r w:rsidR="00DB636A" w:rsidRPr="009202BD">
              <w:rPr>
                <w:rFonts w:ascii="Times New Roman" w:hAnsi="Times New Roman" w:cs="Times New Roman"/>
              </w:rPr>
              <w:t xml:space="preserve">  «Школьная симфония»</w:t>
            </w:r>
            <w:r w:rsidR="00F2519C" w:rsidRPr="009202BD">
              <w:rPr>
                <w:rFonts w:ascii="Times New Roman" w:hAnsi="Times New Roman" w:cs="Times New Roman"/>
              </w:rPr>
              <w:t xml:space="preserve">  </w:t>
            </w:r>
            <w:r w:rsidR="00DB636A" w:rsidRPr="009202BD">
              <w:rPr>
                <w:rFonts w:ascii="Times New Roman" w:hAnsi="Times New Roman" w:cs="Times New Roman"/>
              </w:rPr>
              <w:t xml:space="preserve">  http://www.uchportal.ru/dir/15</w:t>
            </w:r>
          </w:p>
          <w:p w:rsidR="00F42FBF" w:rsidRPr="009202BD" w:rsidRDefault="00F2519C" w:rsidP="00F01F1F">
            <w:pPr>
              <w:rPr>
                <w:rFonts w:ascii="Times New Roman" w:hAnsi="Times New Roman" w:cs="Times New Roman"/>
              </w:rPr>
            </w:pPr>
            <w:r w:rsidRPr="009202BD">
              <w:rPr>
                <w:rFonts w:ascii="Times New Roman" w:hAnsi="Times New Roman" w:cs="Times New Roman"/>
              </w:rPr>
              <w:t xml:space="preserve">Федеральный институт педагогических измерений         </w:t>
            </w:r>
            <w:r w:rsidR="00F42FBF" w:rsidRPr="009202BD">
              <w:rPr>
                <w:rFonts w:ascii="Times New Roman" w:hAnsi="Times New Roman" w:cs="Times New Roman"/>
              </w:rPr>
              <w:t>http://www.fipi.ru</w:t>
            </w:r>
            <w:r w:rsidR="00CE639C" w:rsidRPr="009202BD">
              <w:rPr>
                <w:rFonts w:ascii="Times New Roman" w:hAnsi="Times New Roman" w:cs="Times New Roman"/>
              </w:rPr>
              <w:t>/</w:t>
            </w:r>
          </w:p>
          <w:p w:rsidR="00F42FBF" w:rsidRPr="009202BD" w:rsidRDefault="00F2519C" w:rsidP="00F01F1F">
            <w:pPr>
              <w:rPr>
                <w:rFonts w:ascii="Times New Roman" w:hAnsi="Times New Roman" w:cs="Times New Roman"/>
              </w:rPr>
            </w:pPr>
            <w:r w:rsidRPr="009202BD">
              <w:rPr>
                <w:rFonts w:ascii="Times New Roman" w:hAnsi="Times New Roman" w:cs="Times New Roman"/>
              </w:rPr>
              <w:t xml:space="preserve"> </w:t>
            </w:r>
            <w:r w:rsidR="00CE639C" w:rsidRPr="009202BD">
              <w:rPr>
                <w:rFonts w:ascii="Times New Roman" w:hAnsi="Times New Roman" w:cs="Times New Roman"/>
              </w:rPr>
              <w:t>Полезные ссылки для учителей  изо и музыки:</w:t>
            </w:r>
            <w:r w:rsidR="00DB636A" w:rsidRPr="009202BD">
              <w:rPr>
                <w:rFonts w:ascii="Times New Roman" w:hAnsi="Times New Roman" w:cs="Times New Roman"/>
              </w:rPr>
              <w:t xml:space="preserve">  </w:t>
            </w:r>
          </w:p>
          <w:tbl>
            <w:tblPr>
              <w:tblW w:w="7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9F8E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0"/>
              <w:gridCol w:w="3750"/>
            </w:tblGrid>
            <w:tr w:rsidR="00F42FBF" w:rsidRPr="009202BD" w:rsidTr="00F42FBF">
              <w:tc>
                <w:tcPr>
                  <w:tcW w:w="4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8E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2FBF" w:rsidRPr="009202BD" w:rsidRDefault="00F42FBF">
                  <w:pPr>
                    <w:spacing w:line="338" w:lineRule="atLeast"/>
                    <w:jc w:val="center"/>
                    <w:rPr>
                      <w:rFonts w:ascii="Arial" w:hAnsi="Arial" w:cs="Arial"/>
                      <w:color w:val="444444"/>
                    </w:rPr>
                  </w:pPr>
                  <w:r w:rsidRPr="009202BD">
                    <w:rPr>
                      <w:rStyle w:val="a3"/>
                      <w:rFonts w:ascii="Georgia" w:hAnsi="Georgia" w:cs="Arial"/>
                      <w:color w:val="008080"/>
                    </w:rPr>
                    <w:t>Изобразительное искусство</w:t>
                  </w:r>
                </w:p>
              </w:tc>
              <w:tc>
                <w:tcPr>
                  <w:tcW w:w="4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8E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2FBF" w:rsidRPr="009202BD" w:rsidRDefault="00F42FBF">
                  <w:pPr>
                    <w:spacing w:line="338" w:lineRule="atLeast"/>
                    <w:jc w:val="center"/>
                    <w:rPr>
                      <w:rFonts w:ascii="Arial" w:hAnsi="Arial" w:cs="Arial"/>
                      <w:color w:val="444444"/>
                    </w:rPr>
                  </w:pPr>
                  <w:r w:rsidRPr="009202BD">
                    <w:rPr>
                      <w:rStyle w:val="a3"/>
                      <w:rFonts w:ascii="Georgia" w:hAnsi="Georgia" w:cs="Arial"/>
                      <w:color w:val="000080"/>
                    </w:rPr>
                    <w:t>Музыкальное искусство</w:t>
                  </w:r>
                </w:p>
              </w:tc>
            </w:tr>
            <w:tr w:rsidR="00F42FBF" w:rsidRPr="009202BD" w:rsidTr="00F42FBF">
              <w:tc>
                <w:tcPr>
                  <w:tcW w:w="4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8E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2FBF" w:rsidRPr="009202BD" w:rsidRDefault="00F42FBF">
                  <w:pPr>
                    <w:spacing w:line="338" w:lineRule="atLeast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 w:rsidRPr="009202BD">
                    <w:rPr>
                      <w:rStyle w:val="a3"/>
                      <w:rFonts w:ascii="Arial" w:hAnsi="Arial" w:cs="Arial"/>
                      <w:color w:val="444444"/>
                      <w:sz w:val="20"/>
                      <w:szCs w:val="20"/>
                    </w:rPr>
                    <w:t>Энциклопедия искусства</w:t>
                  </w:r>
                  <w:r w:rsidRPr="009202BD">
                    <w:rPr>
                      <w:rStyle w:val="apple-converted-space"/>
                      <w:rFonts w:ascii="Arial" w:hAnsi="Arial" w:cs="Arial"/>
                      <w:color w:val="444444"/>
                      <w:sz w:val="20"/>
                      <w:szCs w:val="20"/>
                    </w:rPr>
                    <w:t> </w:t>
                  </w:r>
                  <w:r w:rsidRPr="009202BD"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-</w:t>
                  </w:r>
                  <w:hyperlink r:id="rId5" w:history="1">
                    <w:r w:rsidRPr="009202BD">
                      <w:rPr>
                        <w:rStyle w:val="a4"/>
                        <w:rFonts w:ascii="Arial" w:hAnsi="Arial" w:cs="Arial"/>
                        <w:color w:val="27638C"/>
                        <w:sz w:val="20"/>
                        <w:szCs w:val="20"/>
                        <w:u w:val="none"/>
                      </w:rPr>
                      <w:t>http://www.artprojekt.ru/Menu.html</w:t>
                    </w:r>
                  </w:hyperlink>
                </w:p>
              </w:tc>
              <w:tc>
                <w:tcPr>
                  <w:tcW w:w="4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8E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2FBF" w:rsidRPr="009202BD" w:rsidRDefault="00F42FBF">
                  <w:pPr>
                    <w:spacing w:line="338" w:lineRule="atLeast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 w:rsidRPr="009202BD">
                    <w:rPr>
                      <w:rStyle w:val="a3"/>
                      <w:rFonts w:ascii="Arial" w:hAnsi="Arial" w:cs="Arial"/>
                      <w:color w:val="444444"/>
                      <w:sz w:val="20"/>
                      <w:szCs w:val="20"/>
                    </w:rPr>
                    <w:t>Методическая копилка - Искусство</w:t>
                  </w:r>
                  <w:r w:rsidRPr="009202BD">
                    <w:rPr>
                      <w:rStyle w:val="apple-converted-space"/>
                      <w:rFonts w:ascii="Arial" w:hAnsi="Arial" w:cs="Arial"/>
                      <w:color w:val="444444"/>
                      <w:sz w:val="20"/>
                      <w:szCs w:val="20"/>
                    </w:rPr>
                    <w:t> </w:t>
                  </w:r>
                  <w:r w:rsidRPr="009202BD"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-</w:t>
                  </w:r>
                  <w:hyperlink r:id="rId6" w:history="1">
                    <w:r w:rsidRPr="009202BD">
                      <w:rPr>
                        <w:rStyle w:val="a4"/>
                        <w:rFonts w:ascii="Arial" w:hAnsi="Arial" w:cs="Arial"/>
                        <w:color w:val="27638C"/>
                        <w:sz w:val="20"/>
                        <w:szCs w:val="20"/>
                        <w:u w:val="none"/>
                      </w:rPr>
                      <w:t>http://vmo.omskedu.ru/modules/smartsection/category.php?categoryid=75</w:t>
                    </w:r>
                  </w:hyperlink>
                </w:p>
              </w:tc>
            </w:tr>
            <w:tr w:rsidR="00F42FBF" w:rsidRPr="009202BD" w:rsidTr="00F42FBF">
              <w:tc>
                <w:tcPr>
                  <w:tcW w:w="4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8E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2FBF" w:rsidRPr="009202BD" w:rsidRDefault="00F42FBF">
                  <w:pPr>
                    <w:spacing w:line="338" w:lineRule="atLeast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proofErr w:type="spellStart"/>
                  <w:r w:rsidRPr="009202BD">
                    <w:rPr>
                      <w:rStyle w:val="a3"/>
                      <w:rFonts w:ascii="Arial" w:hAnsi="Arial" w:cs="Arial"/>
                      <w:color w:val="444444"/>
                      <w:sz w:val="20"/>
                      <w:szCs w:val="20"/>
                    </w:rPr>
                    <w:t>Электроннная</w:t>
                  </w:r>
                  <w:proofErr w:type="spellEnd"/>
                  <w:r w:rsidRPr="009202BD">
                    <w:rPr>
                      <w:rStyle w:val="a3"/>
                      <w:rFonts w:ascii="Arial" w:hAnsi="Arial" w:cs="Arial"/>
                      <w:color w:val="444444"/>
                      <w:sz w:val="20"/>
                      <w:szCs w:val="20"/>
                    </w:rPr>
                    <w:t xml:space="preserve"> библиотека</w:t>
                  </w:r>
                  <w:r w:rsidRPr="009202BD">
                    <w:rPr>
                      <w:rStyle w:val="apple-converted-space"/>
                      <w:rFonts w:ascii="Arial" w:hAnsi="Arial" w:cs="Arial"/>
                      <w:color w:val="444444"/>
                      <w:sz w:val="20"/>
                      <w:szCs w:val="20"/>
                    </w:rPr>
                    <w:t> </w:t>
                  </w:r>
                  <w:r w:rsidRPr="009202BD"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-</w:t>
                  </w:r>
                  <w:hyperlink r:id="rId7" w:history="1">
                    <w:r w:rsidRPr="009202BD">
                      <w:rPr>
                        <w:rStyle w:val="a4"/>
                        <w:rFonts w:ascii="Arial" w:hAnsi="Arial" w:cs="Arial"/>
                        <w:color w:val="27638C"/>
                        <w:sz w:val="20"/>
                        <w:szCs w:val="20"/>
                        <w:u w:val="none"/>
                      </w:rPr>
                      <w:t>http://www.bibliotekar.ru/index.htm</w:t>
                    </w:r>
                  </w:hyperlink>
                </w:p>
              </w:tc>
              <w:tc>
                <w:tcPr>
                  <w:tcW w:w="4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8E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2FBF" w:rsidRPr="009202BD" w:rsidRDefault="00F42FBF">
                  <w:pPr>
                    <w:spacing w:line="338" w:lineRule="atLeast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 w:rsidRPr="009202BD">
                    <w:rPr>
                      <w:rStyle w:val="a3"/>
                      <w:rFonts w:ascii="Arial" w:hAnsi="Arial" w:cs="Arial"/>
                      <w:color w:val="444444"/>
                      <w:sz w:val="20"/>
                      <w:szCs w:val="20"/>
                    </w:rPr>
                    <w:lastRenderedPageBreak/>
                    <w:t>Клуб учителей музыки</w:t>
                  </w:r>
                  <w:r w:rsidRPr="009202BD">
                    <w:rPr>
                      <w:rStyle w:val="apple-converted-space"/>
                      <w:rFonts w:ascii="Arial" w:hAnsi="Arial" w:cs="Arial"/>
                      <w:color w:val="444444"/>
                      <w:sz w:val="20"/>
                      <w:szCs w:val="20"/>
                    </w:rPr>
                    <w:t> </w:t>
                  </w:r>
                  <w:r w:rsidRPr="009202BD"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-</w:t>
                  </w:r>
                  <w:hyperlink r:id="rId8" w:history="1">
                    <w:r w:rsidRPr="009202BD">
                      <w:rPr>
                        <w:rStyle w:val="a4"/>
                        <w:rFonts w:ascii="Arial" w:hAnsi="Arial" w:cs="Arial"/>
                        <w:color w:val="27638C"/>
                        <w:sz w:val="20"/>
                        <w:szCs w:val="20"/>
                        <w:u w:val="none"/>
                      </w:rPr>
                      <w:t>http://www.proshkolu.ru/club/music/</w:t>
                    </w:r>
                  </w:hyperlink>
                </w:p>
              </w:tc>
            </w:tr>
            <w:tr w:rsidR="00F42FBF" w:rsidRPr="009202BD" w:rsidTr="00F42FBF">
              <w:tc>
                <w:tcPr>
                  <w:tcW w:w="4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8E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2FBF" w:rsidRPr="009202BD" w:rsidRDefault="00F42FBF">
                  <w:pPr>
                    <w:spacing w:line="338" w:lineRule="atLeast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 w:rsidRPr="009202BD">
                    <w:rPr>
                      <w:rStyle w:val="a3"/>
                      <w:rFonts w:ascii="Arial" w:hAnsi="Arial" w:cs="Arial"/>
                      <w:color w:val="444444"/>
                      <w:sz w:val="20"/>
                      <w:szCs w:val="20"/>
                    </w:rPr>
                    <w:lastRenderedPageBreak/>
                    <w:t>Страна мастеров</w:t>
                  </w:r>
                  <w:r w:rsidRPr="009202BD">
                    <w:rPr>
                      <w:rStyle w:val="apple-converted-space"/>
                      <w:rFonts w:ascii="Arial" w:hAnsi="Arial" w:cs="Arial"/>
                      <w:color w:val="444444"/>
                      <w:sz w:val="20"/>
                      <w:szCs w:val="20"/>
                    </w:rPr>
                    <w:t> </w:t>
                  </w:r>
                  <w:r w:rsidRPr="009202BD"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-</w:t>
                  </w:r>
                  <w:r w:rsidRPr="009202BD">
                    <w:rPr>
                      <w:rStyle w:val="apple-converted-space"/>
                      <w:rFonts w:ascii="Arial" w:hAnsi="Arial" w:cs="Arial"/>
                      <w:color w:val="444444"/>
                      <w:sz w:val="20"/>
                      <w:szCs w:val="20"/>
                    </w:rPr>
                    <w:t> </w:t>
                  </w:r>
                  <w:hyperlink r:id="rId9" w:history="1">
                    <w:r w:rsidRPr="009202BD">
                      <w:rPr>
                        <w:rStyle w:val="a4"/>
                        <w:rFonts w:ascii="Arial" w:hAnsi="Arial" w:cs="Arial"/>
                        <w:color w:val="27638C"/>
                        <w:sz w:val="20"/>
                        <w:szCs w:val="20"/>
                        <w:u w:val="none"/>
                      </w:rPr>
                      <w:t>http://stranamasterov.ru/</w:t>
                    </w:r>
                  </w:hyperlink>
                </w:p>
              </w:tc>
              <w:tc>
                <w:tcPr>
                  <w:tcW w:w="4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8E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2FBF" w:rsidRPr="009202BD" w:rsidRDefault="00F42FBF">
                  <w:pPr>
                    <w:spacing w:line="338" w:lineRule="atLeast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 w:rsidRPr="009202BD">
                    <w:rPr>
                      <w:rStyle w:val="a3"/>
                      <w:rFonts w:ascii="Arial" w:hAnsi="Arial" w:cs="Arial"/>
                      <w:color w:val="444444"/>
                      <w:sz w:val="20"/>
                      <w:szCs w:val="20"/>
                    </w:rPr>
                    <w:t>Музыкально-образовательный портал для современных преподавателей</w:t>
                  </w:r>
                  <w:r w:rsidRPr="009202BD">
                    <w:rPr>
                      <w:rStyle w:val="apple-converted-space"/>
                      <w:rFonts w:ascii="Arial" w:hAnsi="Arial" w:cs="Arial"/>
                      <w:color w:val="444444"/>
                      <w:sz w:val="20"/>
                      <w:szCs w:val="20"/>
                    </w:rPr>
                    <w:t> </w:t>
                  </w:r>
                  <w:r w:rsidRPr="009202BD"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-</w:t>
                  </w:r>
                  <w:r w:rsidRPr="009202BD">
                    <w:rPr>
                      <w:rStyle w:val="apple-converted-space"/>
                      <w:rFonts w:ascii="Arial" w:hAnsi="Arial" w:cs="Arial"/>
                      <w:color w:val="444444"/>
                      <w:sz w:val="20"/>
                      <w:szCs w:val="20"/>
                    </w:rPr>
                    <w:t> </w:t>
                  </w:r>
                  <w:hyperlink r:id="rId10" w:history="1">
                    <w:r w:rsidRPr="009202BD">
                      <w:rPr>
                        <w:rStyle w:val="a4"/>
                        <w:rFonts w:ascii="Arial" w:hAnsi="Arial" w:cs="Arial"/>
                        <w:color w:val="27638C"/>
                        <w:sz w:val="20"/>
                        <w:szCs w:val="20"/>
                        <w:u w:val="none"/>
                      </w:rPr>
                      <w:t>http://muzuchitel.ru/</w:t>
                    </w:r>
                  </w:hyperlink>
                </w:p>
              </w:tc>
            </w:tr>
            <w:tr w:rsidR="00F42FBF" w:rsidRPr="009202BD" w:rsidTr="00F42FBF">
              <w:tc>
                <w:tcPr>
                  <w:tcW w:w="4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8E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2FBF" w:rsidRPr="009202BD" w:rsidRDefault="00F42FBF">
                  <w:pPr>
                    <w:spacing w:line="338" w:lineRule="atLeast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 w:rsidRPr="009202BD">
                    <w:rPr>
                      <w:rStyle w:val="a3"/>
                      <w:rFonts w:ascii="Arial" w:hAnsi="Arial" w:cs="Arial"/>
                      <w:color w:val="444444"/>
                      <w:sz w:val="20"/>
                      <w:szCs w:val="20"/>
                    </w:rPr>
                    <w:t>Методическая копилка - Искусство</w:t>
                  </w:r>
                  <w:r w:rsidRPr="009202BD">
                    <w:rPr>
                      <w:rStyle w:val="apple-converted-space"/>
                      <w:rFonts w:ascii="Arial" w:hAnsi="Arial" w:cs="Arial"/>
                      <w:color w:val="444444"/>
                      <w:sz w:val="20"/>
                      <w:szCs w:val="20"/>
                    </w:rPr>
                    <w:t> </w:t>
                  </w:r>
                  <w:r w:rsidRPr="009202BD"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-</w:t>
                  </w:r>
                  <w:hyperlink r:id="rId11" w:history="1">
                    <w:r w:rsidRPr="009202BD">
                      <w:rPr>
                        <w:rStyle w:val="a4"/>
                        <w:rFonts w:ascii="Arial" w:hAnsi="Arial" w:cs="Arial"/>
                        <w:color w:val="27638C"/>
                        <w:sz w:val="20"/>
                        <w:szCs w:val="20"/>
                        <w:u w:val="none"/>
                      </w:rPr>
                      <w:t>http://vmo.omskedu.ru/modules/smartsection/category.php?categoryid=75</w:t>
                    </w:r>
                  </w:hyperlink>
                </w:p>
              </w:tc>
              <w:tc>
                <w:tcPr>
                  <w:tcW w:w="4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8E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2FBF" w:rsidRPr="009202BD" w:rsidRDefault="00F42FBF">
                  <w:pPr>
                    <w:spacing w:line="338" w:lineRule="atLeast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 w:rsidRPr="009202BD">
                    <w:rPr>
                      <w:rStyle w:val="a3"/>
                      <w:rFonts w:ascii="Arial" w:hAnsi="Arial" w:cs="Arial"/>
                      <w:color w:val="444444"/>
                      <w:sz w:val="20"/>
                      <w:szCs w:val="20"/>
                    </w:rPr>
                    <w:t xml:space="preserve">Сайт </w:t>
                  </w:r>
                  <w:proofErr w:type="spellStart"/>
                  <w:proofErr w:type="gramStart"/>
                  <w:r w:rsidRPr="009202BD">
                    <w:rPr>
                      <w:rStyle w:val="a3"/>
                      <w:rFonts w:ascii="Arial" w:hAnsi="Arial" w:cs="Arial"/>
                      <w:color w:val="444444"/>
                      <w:sz w:val="20"/>
                      <w:szCs w:val="20"/>
                    </w:rPr>
                    <w:t>интернет-объединения</w:t>
                  </w:r>
                  <w:proofErr w:type="spellEnd"/>
                  <w:proofErr w:type="gramEnd"/>
                  <w:r w:rsidRPr="009202BD">
                    <w:rPr>
                      <w:rStyle w:val="a3"/>
                      <w:rFonts w:ascii="Arial" w:hAnsi="Arial" w:cs="Arial"/>
                      <w:color w:val="444444"/>
                      <w:sz w:val="20"/>
                      <w:szCs w:val="20"/>
                    </w:rPr>
                    <w:t xml:space="preserve"> учителей музыки</w:t>
                  </w:r>
                  <w:r w:rsidRPr="009202BD">
                    <w:rPr>
                      <w:rStyle w:val="apple-converted-space"/>
                      <w:rFonts w:ascii="Arial" w:hAnsi="Arial" w:cs="Arial"/>
                      <w:color w:val="444444"/>
                      <w:sz w:val="20"/>
                      <w:szCs w:val="20"/>
                    </w:rPr>
                    <w:t> </w:t>
                  </w:r>
                  <w:r w:rsidRPr="009202BD"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-</w:t>
                  </w:r>
                  <w:hyperlink r:id="rId12" w:history="1">
                    <w:r w:rsidRPr="009202BD">
                      <w:rPr>
                        <w:rStyle w:val="a4"/>
                        <w:rFonts w:ascii="Arial" w:hAnsi="Arial" w:cs="Arial"/>
                        <w:color w:val="27638C"/>
                        <w:sz w:val="20"/>
                        <w:szCs w:val="20"/>
                        <w:u w:val="none"/>
                      </w:rPr>
                      <w:t>http://mmoum.ucoz.ru/index/polozhenie/0-7</w:t>
                    </w:r>
                  </w:hyperlink>
                </w:p>
              </w:tc>
            </w:tr>
            <w:tr w:rsidR="00F42FBF" w:rsidRPr="009202BD" w:rsidTr="00F42FBF">
              <w:tc>
                <w:tcPr>
                  <w:tcW w:w="4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8E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2FBF" w:rsidRPr="009202BD" w:rsidRDefault="00F42FBF">
                  <w:pPr>
                    <w:spacing w:line="338" w:lineRule="atLeast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 w:rsidRPr="009202BD">
                    <w:rPr>
                      <w:rStyle w:val="a3"/>
                      <w:rFonts w:ascii="Arial" w:hAnsi="Arial" w:cs="Arial"/>
                      <w:color w:val="444444"/>
                      <w:sz w:val="20"/>
                      <w:szCs w:val="20"/>
                    </w:rPr>
                    <w:t>Для учителя ИЗО</w:t>
                  </w:r>
                  <w:r w:rsidRPr="009202BD">
                    <w:rPr>
                      <w:rStyle w:val="apple-converted-space"/>
                      <w:rFonts w:ascii="Arial" w:hAnsi="Arial" w:cs="Arial"/>
                      <w:color w:val="444444"/>
                      <w:sz w:val="20"/>
                      <w:szCs w:val="20"/>
                    </w:rPr>
                    <w:t> </w:t>
                  </w:r>
                  <w:r w:rsidRPr="009202BD"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-</w:t>
                  </w:r>
                  <w:hyperlink r:id="rId13" w:history="1">
                    <w:r w:rsidRPr="009202BD">
                      <w:rPr>
                        <w:rStyle w:val="a4"/>
                        <w:rFonts w:ascii="Arial" w:hAnsi="Arial" w:cs="Arial"/>
                        <w:color w:val="27638C"/>
                        <w:sz w:val="20"/>
                        <w:szCs w:val="20"/>
                        <w:u w:val="none"/>
                      </w:rPr>
                      <w:t>http://www.proshkolu.ru/user/kuchina70/folder/45623/</w:t>
                    </w:r>
                  </w:hyperlink>
                </w:p>
              </w:tc>
              <w:tc>
                <w:tcPr>
                  <w:tcW w:w="4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8E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2FBF" w:rsidRPr="009202BD" w:rsidRDefault="00F42FBF">
                  <w:pPr>
                    <w:spacing w:line="338" w:lineRule="atLeast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 w:rsidRPr="009202BD">
                    <w:rPr>
                      <w:rStyle w:val="a3"/>
                      <w:rFonts w:ascii="Arial" w:hAnsi="Arial" w:cs="Arial"/>
                      <w:color w:val="444444"/>
                      <w:sz w:val="20"/>
                      <w:szCs w:val="20"/>
                    </w:rPr>
                    <w:t>Созвездие Ориона</w:t>
                  </w:r>
                  <w:r w:rsidRPr="009202BD">
                    <w:rPr>
                      <w:rStyle w:val="apple-converted-space"/>
                      <w:rFonts w:ascii="Arial" w:hAnsi="Arial" w:cs="Arial"/>
                      <w:color w:val="444444"/>
                      <w:sz w:val="20"/>
                      <w:szCs w:val="20"/>
                    </w:rPr>
                    <w:t> </w:t>
                  </w:r>
                  <w:r w:rsidRPr="009202BD"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-</w:t>
                  </w:r>
                  <w:r w:rsidRPr="009202BD">
                    <w:rPr>
                      <w:rStyle w:val="apple-converted-space"/>
                      <w:rFonts w:ascii="Arial" w:hAnsi="Arial" w:cs="Arial"/>
                      <w:color w:val="444444"/>
                      <w:sz w:val="20"/>
                      <w:szCs w:val="20"/>
                    </w:rPr>
                    <w:t> </w:t>
                  </w:r>
                  <w:hyperlink r:id="rId14" w:history="1">
                    <w:r w:rsidRPr="009202BD">
                      <w:rPr>
                        <w:rStyle w:val="a4"/>
                        <w:rFonts w:ascii="Arial" w:hAnsi="Arial" w:cs="Arial"/>
                        <w:color w:val="27638C"/>
                        <w:sz w:val="20"/>
                        <w:szCs w:val="20"/>
                        <w:u w:val="none"/>
                      </w:rPr>
                      <w:t>http://sozvezdieoriona.ucoz.ru/</w:t>
                    </w:r>
                  </w:hyperlink>
                </w:p>
              </w:tc>
            </w:tr>
            <w:tr w:rsidR="00F42FBF" w:rsidRPr="009202BD" w:rsidTr="00F42FBF">
              <w:tc>
                <w:tcPr>
                  <w:tcW w:w="4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8E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2FBF" w:rsidRPr="009202BD" w:rsidRDefault="00F42FBF">
                  <w:pPr>
                    <w:spacing w:line="338" w:lineRule="atLeast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 w:rsidRPr="009202BD">
                    <w:rPr>
                      <w:rStyle w:val="a3"/>
                      <w:rFonts w:ascii="Arial" w:hAnsi="Arial" w:cs="Arial"/>
                      <w:color w:val="444444"/>
                      <w:sz w:val="20"/>
                      <w:szCs w:val="20"/>
                    </w:rPr>
                    <w:t>Творческое объединение учителей ИЗО</w:t>
                  </w:r>
                  <w:r w:rsidRPr="009202BD">
                    <w:rPr>
                      <w:rStyle w:val="apple-converted-space"/>
                      <w:rFonts w:ascii="Arial" w:hAnsi="Arial" w:cs="Arial"/>
                      <w:color w:val="444444"/>
                      <w:sz w:val="20"/>
                      <w:szCs w:val="20"/>
                    </w:rPr>
                    <w:t> </w:t>
                  </w:r>
                  <w:r w:rsidRPr="009202BD"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-</w:t>
                  </w:r>
                  <w:hyperlink r:id="rId15" w:history="1">
                    <w:r w:rsidRPr="009202BD">
                      <w:rPr>
                        <w:rStyle w:val="a4"/>
                        <w:rFonts w:ascii="Arial" w:hAnsi="Arial" w:cs="Arial"/>
                        <w:color w:val="27638C"/>
                        <w:sz w:val="20"/>
                        <w:szCs w:val="20"/>
                        <w:u w:val="none"/>
                      </w:rPr>
                      <w:t>http://umbrag.blogspot.com/</w:t>
                    </w:r>
                  </w:hyperlink>
                </w:p>
              </w:tc>
              <w:tc>
                <w:tcPr>
                  <w:tcW w:w="4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8E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2FBF" w:rsidRPr="009202BD" w:rsidRDefault="00F42FBF">
                  <w:pPr>
                    <w:spacing w:line="338" w:lineRule="atLeast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 w:rsidRPr="009202BD">
                    <w:rPr>
                      <w:rStyle w:val="a3"/>
                      <w:rFonts w:ascii="Arial" w:hAnsi="Arial" w:cs="Arial"/>
                      <w:color w:val="444444"/>
                      <w:sz w:val="20"/>
                      <w:szCs w:val="20"/>
                    </w:rPr>
                    <w:t>Мир музыки -</w:t>
                  </w:r>
                  <w:hyperlink r:id="rId16" w:history="1">
                    <w:r w:rsidRPr="009202BD">
                      <w:rPr>
                        <w:rStyle w:val="a4"/>
                        <w:rFonts w:ascii="Arial" w:hAnsi="Arial" w:cs="Arial"/>
                        <w:b/>
                        <w:bCs/>
                        <w:color w:val="27638C"/>
                        <w:sz w:val="20"/>
                        <w:szCs w:val="20"/>
                        <w:u w:val="none"/>
                      </w:rPr>
                      <w:t>http://svlkmuusika.blogspot.com/2011_03_01_archive.html</w:t>
                    </w:r>
                  </w:hyperlink>
                </w:p>
              </w:tc>
            </w:tr>
            <w:tr w:rsidR="00F42FBF" w:rsidRPr="009202BD" w:rsidTr="00F42FBF">
              <w:tc>
                <w:tcPr>
                  <w:tcW w:w="4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8E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2FBF" w:rsidRPr="009202BD" w:rsidRDefault="00F42FBF">
                  <w:pPr>
                    <w:spacing w:line="338" w:lineRule="atLeast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 w:rsidRPr="009202BD">
                    <w:rPr>
                      <w:rStyle w:val="a3"/>
                      <w:rFonts w:ascii="Arial" w:hAnsi="Arial" w:cs="Arial"/>
                      <w:color w:val="444444"/>
                      <w:sz w:val="20"/>
                      <w:szCs w:val="20"/>
                    </w:rPr>
                    <w:t xml:space="preserve">Сообщество учителей </w:t>
                  </w:r>
                  <w:proofErr w:type="gramStart"/>
                  <w:r w:rsidRPr="009202BD">
                    <w:rPr>
                      <w:rStyle w:val="a3"/>
                      <w:rFonts w:ascii="Arial" w:hAnsi="Arial" w:cs="Arial"/>
                      <w:color w:val="444444"/>
                      <w:sz w:val="20"/>
                      <w:szCs w:val="20"/>
                    </w:rPr>
                    <w:t>ИЗО</w:t>
                  </w:r>
                  <w:proofErr w:type="gramEnd"/>
                  <w:r w:rsidRPr="009202BD">
                    <w:rPr>
                      <w:rStyle w:val="a3"/>
                      <w:rFonts w:ascii="Arial" w:hAnsi="Arial" w:cs="Arial"/>
                      <w:color w:val="444444"/>
                      <w:sz w:val="20"/>
                      <w:szCs w:val="20"/>
                    </w:rPr>
                    <w:t xml:space="preserve"> и МХК</w:t>
                  </w:r>
                  <w:r w:rsidRPr="009202BD">
                    <w:rPr>
                      <w:rStyle w:val="apple-converted-space"/>
                      <w:rFonts w:ascii="Arial" w:hAnsi="Arial" w:cs="Arial"/>
                      <w:color w:val="444444"/>
                      <w:sz w:val="20"/>
                      <w:szCs w:val="20"/>
                    </w:rPr>
                    <w:t> </w:t>
                  </w:r>
                  <w:r w:rsidRPr="009202BD"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-</w:t>
                  </w:r>
                  <w:hyperlink r:id="rId17" w:history="1">
                    <w:r w:rsidRPr="009202BD">
                      <w:rPr>
                        <w:rStyle w:val="a4"/>
                        <w:rFonts w:ascii="Arial" w:hAnsi="Arial" w:cs="Arial"/>
                        <w:color w:val="27638C"/>
                        <w:sz w:val="20"/>
                        <w:szCs w:val="20"/>
                        <w:u w:val="none"/>
                      </w:rPr>
                      <w:t>http://2berega.spb.ru/club/izo/list/</w:t>
                    </w:r>
                  </w:hyperlink>
                </w:p>
              </w:tc>
              <w:tc>
                <w:tcPr>
                  <w:tcW w:w="4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8E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2FBF" w:rsidRPr="009202BD" w:rsidRDefault="00F42FBF">
                  <w:pPr>
                    <w:spacing w:line="338" w:lineRule="atLeast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 w:rsidRPr="009202BD">
                    <w:rPr>
                      <w:rStyle w:val="a3"/>
                      <w:rFonts w:ascii="Arial" w:hAnsi="Arial" w:cs="Arial"/>
                      <w:color w:val="444444"/>
                      <w:sz w:val="20"/>
                      <w:szCs w:val="20"/>
                    </w:rPr>
                    <w:t>Всё для учителей музыки и занятий с детьми -</w:t>
                  </w:r>
                  <w:hyperlink r:id="rId18" w:history="1">
                    <w:r w:rsidRPr="009202BD">
                      <w:rPr>
                        <w:rStyle w:val="a4"/>
                        <w:rFonts w:ascii="Arial" w:hAnsi="Arial" w:cs="Arial"/>
                        <w:b/>
                        <w:bCs/>
                        <w:color w:val="27638C"/>
                        <w:sz w:val="20"/>
                        <w:szCs w:val="20"/>
                        <w:u w:val="none"/>
                      </w:rPr>
                      <w:t>http://music-fantasy.ru/</w:t>
                    </w:r>
                  </w:hyperlink>
                </w:p>
              </w:tc>
            </w:tr>
            <w:tr w:rsidR="00F42FBF" w:rsidRPr="009202BD" w:rsidTr="00F42FBF">
              <w:tc>
                <w:tcPr>
                  <w:tcW w:w="4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8E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2FBF" w:rsidRPr="009202BD" w:rsidRDefault="00F42FBF">
                  <w:pPr>
                    <w:spacing w:line="338" w:lineRule="atLeast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proofErr w:type="spellStart"/>
                  <w:r w:rsidRPr="009202BD">
                    <w:rPr>
                      <w:rStyle w:val="a3"/>
                      <w:rFonts w:ascii="Arial" w:hAnsi="Arial" w:cs="Arial"/>
                      <w:color w:val="444444"/>
                      <w:sz w:val="20"/>
                      <w:szCs w:val="20"/>
                    </w:rPr>
                    <w:t>Блог</w:t>
                  </w:r>
                  <w:proofErr w:type="spellEnd"/>
                  <w:r w:rsidRPr="009202BD">
                    <w:rPr>
                      <w:rStyle w:val="a3"/>
                      <w:rFonts w:ascii="Arial" w:hAnsi="Arial" w:cs="Arial"/>
                      <w:color w:val="444444"/>
                      <w:sz w:val="20"/>
                      <w:szCs w:val="20"/>
                    </w:rPr>
                    <w:t xml:space="preserve"> дизайнера Марины Терешковой -</w:t>
                  </w:r>
                  <w:hyperlink r:id="rId19" w:history="1">
                    <w:r w:rsidRPr="009202BD">
                      <w:rPr>
                        <w:rStyle w:val="a4"/>
                        <w:rFonts w:ascii="Arial" w:hAnsi="Arial" w:cs="Arial"/>
                        <w:color w:val="27638C"/>
                        <w:sz w:val="20"/>
                        <w:szCs w:val="20"/>
                        <w:u w:val="none"/>
                      </w:rPr>
                      <w:t>http://www.mtdesign.ru/</w:t>
                    </w:r>
                  </w:hyperlink>
                </w:p>
              </w:tc>
              <w:tc>
                <w:tcPr>
                  <w:tcW w:w="4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9F8E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42FBF" w:rsidRPr="009202BD" w:rsidRDefault="00F42FBF">
                  <w:pPr>
                    <w:spacing w:line="338" w:lineRule="atLeast"/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  <w:r w:rsidRPr="009202BD"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2519C" w:rsidRPr="009202BD" w:rsidRDefault="00F2519C" w:rsidP="00F0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F2519C" w:rsidRPr="009202BD" w:rsidRDefault="00F2519C" w:rsidP="00F0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02BD">
              <w:rPr>
                <w:rFonts w:ascii="Calibri" w:hAnsi="Calibri" w:cs="Calibri"/>
                <w:sz w:val="20"/>
                <w:szCs w:val="20"/>
              </w:rPr>
              <w:t>Социальная сеть работников образования  http://nsporta</w:t>
            </w:r>
            <w:r w:rsidRPr="009202BD">
              <w:rPr>
                <w:rFonts w:ascii="Calibri" w:hAnsi="Calibri" w:cs="Calibri"/>
              </w:rPr>
              <w:t>l.ru/blog/shkola/russkii-yazyk-i-literatura/all/2012/02/24/v-pomoshch-uchitelyu-russkogo-yazyka-i</w:t>
            </w:r>
          </w:p>
        </w:tc>
      </w:tr>
    </w:tbl>
    <w:p w:rsidR="00F2519C" w:rsidRPr="009202BD" w:rsidRDefault="00F2519C" w:rsidP="00F251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519C" w:rsidRPr="009202BD" w:rsidRDefault="00F2519C" w:rsidP="00F2519C"/>
    <w:p w:rsidR="00CA019F" w:rsidRPr="009202BD" w:rsidRDefault="00CA019F"/>
    <w:sectPr w:rsidR="00CA019F" w:rsidRPr="009202BD" w:rsidSect="00B61F6F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946212"/>
    <w:lvl w:ilvl="0">
      <w:numFmt w:val="bullet"/>
      <w:lvlText w:val="*"/>
      <w:lvlJc w:val="left"/>
    </w:lvl>
  </w:abstractNum>
  <w:abstractNum w:abstractNumId="1">
    <w:nsid w:val="65E128A9"/>
    <w:multiLevelType w:val="multilevel"/>
    <w:tmpl w:val="FB2E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19C"/>
    <w:rsid w:val="00067276"/>
    <w:rsid w:val="001E756A"/>
    <w:rsid w:val="00340C5B"/>
    <w:rsid w:val="00443E8E"/>
    <w:rsid w:val="00712D1B"/>
    <w:rsid w:val="007845FA"/>
    <w:rsid w:val="007D6555"/>
    <w:rsid w:val="00911971"/>
    <w:rsid w:val="009202BD"/>
    <w:rsid w:val="009761B7"/>
    <w:rsid w:val="00A1664B"/>
    <w:rsid w:val="00A828F1"/>
    <w:rsid w:val="00BB62D2"/>
    <w:rsid w:val="00CA019F"/>
    <w:rsid w:val="00CE639C"/>
    <w:rsid w:val="00DB636A"/>
    <w:rsid w:val="00F06BC1"/>
    <w:rsid w:val="00F21093"/>
    <w:rsid w:val="00F2519C"/>
    <w:rsid w:val="00F42FBF"/>
    <w:rsid w:val="00FB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9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5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2519C"/>
    <w:rPr>
      <w:b/>
      <w:bCs/>
    </w:rPr>
  </w:style>
  <w:style w:type="character" w:styleId="a4">
    <w:name w:val="Hyperlink"/>
    <w:basedOn w:val="a0"/>
    <w:uiPriority w:val="99"/>
    <w:unhideWhenUsed/>
    <w:rsid w:val="00F25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519C"/>
  </w:style>
  <w:style w:type="paragraph" w:styleId="a5">
    <w:name w:val="Normal (Web)"/>
    <w:basedOn w:val="a"/>
    <w:uiPriority w:val="99"/>
    <w:unhideWhenUsed/>
    <w:rsid w:val="00F2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club/music/" TargetMode="External"/><Relationship Id="rId13" Type="http://schemas.openxmlformats.org/officeDocument/2006/relationships/hyperlink" Target="http://www.proshkolu.ru/user/kuchina70/folder/45623/" TargetMode="External"/><Relationship Id="rId18" Type="http://schemas.openxmlformats.org/officeDocument/2006/relationships/hyperlink" Target="http://music-fantasy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ibliotekar.ru/index.htm" TargetMode="External"/><Relationship Id="rId12" Type="http://schemas.openxmlformats.org/officeDocument/2006/relationships/hyperlink" Target="http://mmoum.ucoz.ru/index/polozhenie/0-7" TargetMode="External"/><Relationship Id="rId17" Type="http://schemas.openxmlformats.org/officeDocument/2006/relationships/hyperlink" Target="http://2berega.spb.ru/club/izo/list/" TargetMode="External"/><Relationship Id="rId2" Type="http://schemas.openxmlformats.org/officeDocument/2006/relationships/styles" Target="styles.xml"/><Relationship Id="rId16" Type="http://schemas.openxmlformats.org/officeDocument/2006/relationships/hyperlink" Target="http://svlkmuusika.blogspot.com/2011_03_01_archive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mo.omskedu.ru/modules/smartsection/category.php?categoryid=75" TargetMode="External"/><Relationship Id="rId11" Type="http://schemas.openxmlformats.org/officeDocument/2006/relationships/hyperlink" Target="http://vmo.omskedu.ru/modules/smartsection/category.php?categoryid=75" TargetMode="External"/><Relationship Id="rId5" Type="http://schemas.openxmlformats.org/officeDocument/2006/relationships/hyperlink" Target="http://www.artprojekt.ru/Menu.html" TargetMode="External"/><Relationship Id="rId15" Type="http://schemas.openxmlformats.org/officeDocument/2006/relationships/hyperlink" Target="http://umbrag.blogspot.com/" TargetMode="External"/><Relationship Id="rId10" Type="http://schemas.openxmlformats.org/officeDocument/2006/relationships/hyperlink" Target="http://muzuchitel.ru/" TargetMode="External"/><Relationship Id="rId19" Type="http://schemas.openxmlformats.org/officeDocument/2006/relationships/hyperlink" Target="http://www.mtdesig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anamasterov.ru/" TargetMode="External"/><Relationship Id="rId14" Type="http://schemas.openxmlformats.org/officeDocument/2006/relationships/hyperlink" Target="http://sozvezdieorion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12</cp:revision>
  <dcterms:created xsi:type="dcterms:W3CDTF">2016-09-19T12:38:00Z</dcterms:created>
  <dcterms:modified xsi:type="dcterms:W3CDTF">2016-09-20T01:16:00Z</dcterms:modified>
</cp:coreProperties>
</file>