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8" w:rsidRPr="00A81633" w:rsidRDefault="00C86A7C" w:rsidP="007F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F214B" w:rsidRPr="00A81633" w:rsidRDefault="007F214B" w:rsidP="007F21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EB04A0" w:rsidRPr="00A81633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  <w:r w:rsidRPr="00A8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6A7C" w:rsidRPr="00A81633">
        <w:rPr>
          <w:rFonts w:ascii="Times New Roman" w:hAnsi="Times New Roman" w:cs="Times New Roman"/>
          <w:b/>
          <w:sz w:val="24"/>
          <w:szCs w:val="24"/>
        </w:rPr>
        <w:t>Информационно психологическая безопасность детей в интернете</w:t>
      </w:r>
      <w:r w:rsidRPr="00A8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B04A0" w:rsidRPr="00A81633" w:rsidRDefault="00EB04A0" w:rsidP="00A81633">
      <w:pPr>
        <w:rPr>
          <w:rFonts w:ascii="Times New Roman" w:hAnsi="Times New Roman" w:cs="Times New Roman"/>
          <w:b/>
          <w:sz w:val="24"/>
          <w:szCs w:val="24"/>
        </w:rPr>
      </w:pPr>
    </w:p>
    <w:p w:rsidR="007F214B" w:rsidRPr="00A81633" w:rsidRDefault="00C86A7C" w:rsidP="007F214B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>с. Михайловское</w:t>
      </w:r>
      <w:r w:rsidRPr="00A81633">
        <w:rPr>
          <w:rFonts w:ascii="Times New Roman" w:hAnsi="Times New Roman" w:cs="Times New Roman"/>
          <w:b/>
          <w:sz w:val="24"/>
          <w:szCs w:val="24"/>
        </w:rPr>
        <w:tab/>
        <w:t>27.02.2017</w:t>
      </w:r>
      <w:r w:rsidR="007F214B" w:rsidRPr="00A81633">
        <w:rPr>
          <w:rFonts w:ascii="Times New Roman" w:hAnsi="Times New Roman" w:cs="Times New Roman"/>
          <w:b/>
          <w:sz w:val="24"/>
          <w:szCs w:val="24"/>
        </w:rPr>
        <w:t>г.</w:t>
      </w:r>
    </w:p>
    <w:p w:rsidR="0013118E" w:rsidRPr="00A81633" w:rsidRDefault="0013118E" w:rsidP="00EB04A0">
      <w:pPr>
        <w:rPr>
          <w:rFonts w:ascii="Times New Roman" w:hAnsi="Times New Roman" w:cs="Times New Roman"/>
          <w:sz w:val="24"/>
          <w:szCs w:val="24"/>
        </w:rPr>
      </w:pPr>
    </w:p>
    <w:p w:rsidR="008F2073" w:rsidRPr="00A81633" w:rsidRDefault="0013118E" w:rsidP="00A8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F2073"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="009D7E67" w:rsidRPr="00A81633">
        <w:rPr>
          <w:rFonts w:ascii="Times New Roman" w:hAnsi="Times New Roman" w:cs="Times New Roman"/>
          <w:b/>
          <w:sz w:val="24"/>
          <w:szCs w:val="24"/>
        </w:rPr>
        <w:t>Повестка собрания</w:t>
      </w:r>
      <w:r w:rsidR="000455CD" w:rsidRPr="00A81633">
        <w:rPr>
          <w:rFonts w:ascii="Times New Roman" w:hAnsi="Times New Roman" w:cs="Times New Roman"/>
          <w:b/>
          <w:sz w:val="24"/>
          <w:szCs w:val="24"/>
        </w:rPr>
        <w:t>:</w:t>
      </w:r>
    </w:p>
    <w:p w:rsidR="00466411" w:rsidRPr="00A81633" w:rsidRDefault="00466411" w:rsidP="00A816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>Информационно-психологическая безопасность детей в интернете.</w:t>
      </w:r>
    </w:p>
    <w:p w:rsidR="00466411" w:rsidRPr="00A81633" w:rsidRDefault="00466411" w:rsidP="00A81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>(Кириллова Т.Г. – учитель информатики МБОУ «Михайловский лицей»;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Pr="00A81633">
        <w:rPr>
          <w:rFonts w:ascii="Times New Roman" w:hAnsi="Times New Roman" w:cs="Times New Roman"/>
          <w:sz w:val="24"/>
          <w:szCs w:val="24"/>
        </w:rPr>
        <w:t>Герасимова Е.Н. – педагог-псих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олог МБОУ «Михайловский лицей»; </w:t>
      </w:r>
      <w:proofErr w:type="spellStart"/>
      <w:r w:rsidR="00A81633" w:rsidRPr="00A81633">
        <w:rPr>
          <w:rFonts w:ascii="Times New Roman" w:hAnsi="Times New Roman" w:cs="Times New Roman"/>
          <w:sz w:val="24"/>
          <w:szCs w:val="24"/>
        </w:rPr>
        <w:t>Капелькина</w:t>
      </w:r>
      <w:proofErr w:type="spellEnd"/>
      <w:r w:rsidR="00A81633" w:rsidRPr="00A81633">
        <w:rPr>
          <w:rFonts w:ascii="Times New Roman" w:hAnsi="Times New Roman" w:cs="Times New Roman"/>
          <w:sz w:val="24"/>
          <w:szCs w:val="24"/>
        </w:rPr>
        <w:t xml:space="preserve"> А. В.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, инспектор по пропаганде безопасности дорожного движения </w:t>
      </w:r>
      <w:proofErr w:type="spellStart"/>
      <w:r w:rsidR="009C4A58" w:rsidRPr="00A81633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="009C4A58" w:rsidRPr="00A81633">
        <w:rPr>
          <w:rFonts w:ascii="Times New Roman" w:hAnsi="Times New Roman" w:cs="Times New Roman"/>
          <w:sz w:val="24"/>
          <w:szCs w:val="24"/>
        </w:rPr>
        <w:t xml:space="preserve"> Михайловского района</w:t>
      </w:r>
      <w:r w:rsidR="00DC0FDB" w:rsidRPr="00A81633">
        <w:rPr>
          <w:rFonts w:ascii="Times New Roman" w:hAnsi="Times New Roman" w:cs="Times New Roman"/>
          <w:sz w:val="24"/>
          <w:szCs w:val="24"/>
        </w:rPr>
        <w:t>, мл</w:t>
      </w:r>
      <w:proofErr w:type="gramStart"/>
      <w:r w:rsidR="00DC0FDB" w:rsidRPr="00A816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FDB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FDB" w:rsidRPr="00A8163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C0FDB" w:rsidRPr="00A81633">
        <w:rPr>
          <w:rFonts w:ascii="Times New Roman" w:hAnsi="Times New Roman" w:cs="Times New Roman"/>
          <w:sz w:val="24"/>
          <w:szCs w:val="24"/>
        </w:rPr>
        <w:t>ейтенант полиции;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33">
        <w:rPr>
          <w:rFonts w:ascii="Times New Roman" w:hAnsi="Times New Roman" w:cs="Times New Roman"/>
          <w:sz w:val="24"/>
          <w:szCs w:val="24"/>
        </w:rPr>
        <w:t>Жикеева</w:t>
      </w:r>
      <w:proofErr w:type="spellEnd"/>
      <w:r w:rsidRPr="00A81633">
        <w:rPr>
          <w:rFonts w:ascii="Times New Roman" w:hAnsi="Times New Roman" w:cs="Times New Roman"/>
          <w:sz w:val="24"/>
          <w:szCs w:val="24"/>
        </w:rPr>
        <w:t xml:space="preserve"> Л.А. – районный педиатр;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Pr="00A81633">
        <w:rPr>
          <w:rFonts w:ascii="Times New Roman" w:hAnsi="Times New Roman" w:cs="Times New Roman"/>
          <w:sz w:val="24"/>
          <w:szCs w:val="24"/>
        </w:rPr>
        <w:t>Клименко А.Б. – районный врач-нарколог).</w:t>
      </w:r>
    </w:p>
    <w:p w:rsidR="00466411" w:rsidRPr="00A81633" w:rsidRDefault="00466411" w:rsidP="00A816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>Об изменении нормативных документов в образовании.</w:t>
      </w:r>
    </w:p>
    <w:p w:rsidR="00466411" w:rsidRPr="00A81633" w:rsidRDefault="00466411" w:rsidP="00A81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>(Герасимов А.Н. – председатель Комитета по образованию и делам молодежи).</w:t>
      </w:r>
    </w:p>
    <w:p w:rsidR="00466411" w:rsidRPr="00A81633" w:rsidRDefault="00466411" w:rsidP="00A8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B7C" w:rsidRPr="00A81633" w:rsidRDefault="00A32B7C" w:rsidP="00A81633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03CD4" w:rsidRPr="00A81633" w:rsidRDefault="00503CD4" w:rsidP="00A8163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Представители Комитета по образованию и делам молодежи Администрации Михайловского района (председатель Комитета Герасимов Александр Николаевич,  </w:t>
      </w:r>
      <w:r w:rsidR="00466411" w:rsidRPr="00A8163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A81633">
        <w:rPr>
          <w:rFonts w:ascii="Times New Roman" w:hAnsi="Times New Roman" w:cs="Times New Roman"/>
          <w:sz w:val="24"/>
          <w:szCs w:val="24"/>
        </w:rPr>
        <w:t xml:space="preserve">специалист Комитета </w:t>
      </w:r>
      <w:proofErr w:type="spellStart"/>
      <w:r w:rsidRPr="00A81633">
        <w:rPr>
          <w:rFonts w:ascii="Times New Roman" w:hAnsi="Times New Roman" w:cs="Times New Roman"/>
          <w:sz w:val="24"/>
          <w:szCs w:val="24"/>
        </w:rPr>
        <w:t>Койчева</w:t>
      </w:r>
      <w:proofErr w:type="spellEnd"/>
      <w:r w:rsidRPr="00A81633">
        <w:rPr>
          <w:rFonts w:ascii="Times New Roman" w:hAnsi="Times New Roman" w:cs="Times New Roman"/>
          <w:sz w:val="24"/>
          <w:szCs w:val="24"/>
        </w:rPr>
        <w:t xml:space="preserve"> Галина Витальевна, заведующая районным методическим кабинетом Фокина Татья</w:t>
      </w:r>
      <w:r w:rsidR="009F1E73" w:rsidRPr="00A81633">
        <w:rPr>
          <w:rFonts w:ascii="Times New Roman" w:hAnsi="Times New Roman" w:cs="Times New Roman"/>
          <w:sz w:val="24"/>
          <w:szCs w:val="24"/>
        </w:rPr>
        <w:t xml:space="preserve">на Петровна), </w:t>
      </w:r>
      <w:r w:rsidR="00466411" w:rsidRPr="00A81633">
        <w:rPr>
          <w:rFonts w:ascii="Times New Roman" w:hAnsi="Times New Roman" w:cs="Times New Roman"/>
          <w:sz w:val="24"/>
          <w:szCs w:val="24"/>
        </w:rPr>
        <w:t>Кириллова Татьяна Геннадьевна, учитель информатики МБОУ «Михайловский лицей»;</w:t>
      </w:r>
      <w:r w:rsidR="009F1E73"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="00466411" w:rsidRPr="00A81633">
        <w:rPr>
          <w:rFonts w:ascii="Times New Roman" w:hAnsi="Times New Roman" w:cs="Times New Roman"/>
          <w:sz w:val="24"/>
          <w:szCs w:val="24"/>
        </w:rPr>
        <w:t xml:space="preserve">Герасимова Елена Николаевна, педагог-психолог МБОУ «Михайловский лицей»; </w:t>
      </w:r>
      <w:proofErr w:type="spellStart"/>
      <w:r w:rsidR="00DC0FDB" w:rsidRPr="00A81633">
        <w:rPr>
          <w:rFonts w:ascii="Times New Roman" w:hAnsi="Times New Roman" w:cs="Times New Roman"/>
          <w:sz w:val="24"/>
          <w:szCs w:val="24"/>
        </w:rPr>
        <w:t>Капелькина</w:t>
      </w:r>
      <w:proofErr w:type="spellEnd"/>
      <w:r w:rsidR="00DC0FDB" w:rsidRPr="00A81633">
        <w:rPr>
          <w:rFonts w:ascii="Times New Roman" w:hAnsi="Times New Roman" w:cs="Times New Roman"/>
          <w:sz w:val="24"/>
          <w:szCs w:val="24"/>
        </w:rPr>
        <w:t xml:space="preserve"> Алена Васильевна, инспектор по пропаганде безопасности дорожного движения </w:t>
      </w:r>
      <w:r w:rsidR="009D6F65" w:rsidRPr="00A81633">
        <w:rPr>
          <w:rFonts w:ascii="Times New Roman" w:hAnsi="Times New Roman" w:cs="Times New Roman"/>
          <w:sz w:val="24"/>
          <w:szCs w:val="24"/>
        </w:rPr>
        <w:t xml:space="preserve">Госавтоинспекции Михайловского района, </w:t>
      </w:r>
      <w:r w:rsidR="00DC0FDB" w:rsidRPr="00A8163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DC0FDB" w:rsidRPr="00A816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FDB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FDB" w:rsidRPr="00A8163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C0FDB" w:rsidRPr="00A81633">
        <w:rPr>
          <w:rFonts w:ascii="Times New Roman" w:hAnsi="Times New Roman" w:cs="Times New Roman"/>
          <w:sz w:val="24"/>
          <w:szCs w:val="24"/>
        </w:rPr>
        <w:t xml:space="preserve">ейтенант </w:t>
      </w:r>
      <w:r w:rsidR="00466411" w:rsidRPr="00A81633">
        <w:rPr>
          <w:rFonts w:ascii="Times New Roman" w:hAnsi="Times New Roman" w:cs="Times New Roman"/>
          <w:sz w:val="24"/>
          <w:szCs w:val="24"/>
        </w:rPr>
        <w:t>полиции;</w:t>
      </w:r>
      <w:r w:rsidR="009F1E73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11" w:rsidRPr="00A81633">
        <w:rPr>
          <w:rFonts w:ascii="Times New Roman" w:hAnsi="Times New Roman" w:cs="Times New Roman"/>
          <w:sz w:val="24"/>
          <w:szCs w:val="24"/>
        </w:rPr>
        <w:t>Жикеева</w:t>
      </w:r>
      <w:proofErr w:type="spellEnd"/>
      <w:r w:rsidR="00466411" w:rsidRPr="00A81633">
        <w:rPr>
          <w:rFonts w:ascii="Times New Roman" w:hAnsi="Times New Roman" w:cs="Times New Roman"/>
          <w:sz w:val="24"/>
          <w:szCs w:val="24"/>
        </w:rPr>
        <w:t xml:space="preserve"> Людмила Александровна, районный педиатр</w:t>
      </w:r>
      <w:r w:rsidR="009514CA" w:rsidRPr="00A81633">
        <w:rPr>
          <w:rFonts w:ascii="Times New Roman" w:hAnsi="Times New Roman" w:cs="Times New Roman"/>
          <w:sz w:val="24"/>
          <w:szCs w:val="24"/>
        </w:rPr>
        <w:t xml:space="preserve">, Клименко Александр Борисович, врач-психиатр-нарколог </w:t>
      </w:r>
      <w:r w:rsidR="00466411" w:rsidRPr="00A81633">
        <w:rPr>
          <w:rFonts w:ascii="Times New Roman" w:hAnsi="Times New Roman" w:cs="Times New Roman"/>
          <w:sz w:val="24"/>
          <w:szCs w:val="24"/>
        </w:rPr>
        <w:t xml:space="preserve">ЦРБ, </w:t>
      </w:r>
      <w:r w:rsidR="00466411" w:rsidRPr="00A81633">
        <w:rPr>
          <w:rFonts w:ascii="Times New Roman" w:hAnsi="Times New Roman" w:cs="Times New Roman"/>
          <w:bCs/>
          <w:sz w:val="24"/>
          <w:szCs w:val="24"/>
        </w:rPr>
        <w:t>делегации от общеобразовательных и дошкольных учреждений района в составе руководителей и предст</w:t>
      </w:r>
      <w:r w:rsidR="009F1E73" w:rsidRPr="00A81633">
        <w:rPr>
          <w:rFonts w:ascii="Times New Roman" w:hAnsi="Times New Roman" w:cs="Times New Roman"/>
          <w:bCs/>
          <w:sz w:val="24"/>
          <w:szCs w:val="24"/>
        </w:rPr>
        <w:t>авителей родительских комитетов</w:t>
      </w:r>
      <w:r w:rsidR="00466411" w:rsidRPr="00A81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E73" w:rsidRPr="00A81633">
        <w:rPr>
          <w:rFonts w:ascii="Times New Roman" w:hAnsi="Times New Roman" w:cs="Times New Roman"/>
          <w:bCs/>
          <w:sz w:val="24"/>
          <w:szCs w:val="24"/>
        </w:rPr>
        <w:t>(6</w:t>
      </w:r>
      <w:r w:rsidRPr="00A81633">
        <w:rPr>
          <w:rFonts w:ascii="Times New Roman" w:hAnsi="Times New Roman" w:cs="Times New Roman"/>
          <w:bCs/>
          <w:sz w:val="24"/>
          <w:szCs w:val="24"/>
        </w:rPr>
        <w:t>0 человек)</w:t>
      </w:r>
      <w:r w:rsidR="009F1E73" w:rsidRPr="00A816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2E0" w:rsidRPr="00A81633" w:rsidRDefault="006272E0" w:rsidP="00A81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2E0" w:rsidRPr="00A81633" w:rsidRDefault="006272E0" w:rsidP="00A816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собрания: </w:t>
      </w:r>
      <w:proofErr w:type="spellStart"/>
      <w:r w:rsidRPr="00A8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Мурмахамбетова</w:t>
      </w:r>
      <w:proofErr w:type="spellEnd"/>
      <w:r w:rsidRPr="00A8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И.А., председатель РСРО.</w:t>
      </w:r>
    </w:p>
    <w:p w:rsidR="006272E0" w:rsidRPr="00A81633" w:rsidRDefault="006272E0" w:rsidP="00A816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собрания:       </w:t>
      </w:r>
      <w:r w:rsidR="00503CD4" w:rsidRPr="00A8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Г.А., член РСРО</w:t>
      </w:r>
    </w:p>
    <w:p w:rsidR="00A32B7C" w:rsidRPr="00A81633" w:rsidRDefault="00A32B7C" w:rsidP="00A81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66F" w:rsidRPr="00A81633" w:rsidRDefault="00DC0FDB" w:rsidP="00A81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6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5566F" w:rsidRPr="00A81633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503CD4" w:rsidRPr="00A81633" w:rsidRDefault="00A32B7C" w:rsidP="00A8163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Собрание открыл председатель </w:t>
      </w: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 и делам молодежи Администрации Михайловского района Герасимов Александр Николаевич, который поприветствовал всех присутствующих</w:t>
      </w:r>
      <w:r w:rsidR="00D626FC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отметил, что такого рода заседания принесут много положительных моментов для дальнейшего сотрудничества </w:t>
      </w:r>
      <w:r w:rsidR="00503CD4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D626FC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родителями. </w:t>
      </w:r>
    </w:p>
    <w:p w:rsidR="006272E0" w:rsidRPr="00A81633" w:rsidRDefault="006272E0" w:rsidP="00A8163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Александр Николаевич предоставил слово председателю Районного Совета родительской общественности </w:t>
      </w:r>
      <w:proofErr w:type="spellStart"/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Мурмахамбетовой</w:t>
      </w:r>
      <w:proofErr w:type="spellEnd"/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Анатольевне.</w:t>
      </w:r>
      <w:r w:rsidR="00F63331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представила всех выступающих,</w:t>
      </w:r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31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зачитала повестку собрания.</w:t>
      </w:r>
    </w:p>
    <w:p w:rsidR="00F63331" w:rsidRPr="00A81633" w:rsidRDefault="00F63331" w:rsidP="00A8163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единогласно.</w:t>
      </w:r>
    </w:p>
    <w:p w:rsidR="009514CA" w:rsidRPr="00A81633" w:rsidRDefault="009514CA" w:rsidP="00A8163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собрания</w:t>
      </w:r>
      <w:r w:rsidR="007203E9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присутствующие посмотрели фильм «Информационная безопасность детей».</w:t>
      </w:r>
    </w:p>
    <w:p w:rsidR="00F63331" w:rsidRPr="00A81633" w:rsidRDefault="00F63331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</w:t>
      </w:r>
      <w:r w:rsidR="00DF515E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15E" w:rsidRPr="00A81633">
        <w:rPr>
          <w:rFonts w:ascii="Times New Roman" w:hAnsi="Times New Roman" w:cs="Times New Roman"/>
          <w:b/>
          <w:sz w:val="24"/>
          <w:szCs w:val="24"/>
        </w:rPr>
        <w:t>«</w:t>
      </w:r>
      <w:r w:rsidR="009F1E73" w:rsidRPr="00A81633">
        <w:rPr>
          <w:rFonts w:ascii="Times New Roman" w:hAnsi="Times New Roman" w:cs="Times New Roman"/>
          <w:b/>
          <w:sz w:val="24"/>
          <w:szCs w:val="24"/>
        </w:rPr>
        <w:t>Информационно-психологическая безопасность детей в интернете</w:t>
      </w:r>
      <w:r w:rsidR="00DF515E" w:rsidRPr="00A816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F515E" w:rsidRPr="00A81633">
        <w:rPr>
          <w:rFonts w:ascii="Times New Roman" w:hAnsi="Times New Roman" w:cs="Times New Roman"/>
          <w:sz w:val="24"/>
          <w:szCs w:val="24"/>
        </w:rPr>
        <w:t>выступил</w:t>
      </w:r>
      <w:r w:rsidR="009F1E73" w:rsidRPr="00A81633">
        <w:rPr>
          <w:rFonts w:ascii="Times New Roman" w:hAnsi="Times New Roman" w:cs="Times New Roman"/>
          <w:sz w:val="24"/>
          <w:szCs w:val="24"/>
        </w:rPr>
        <w:t>а Кириллова Т.Г., учитель информатики МБОУ «Михайловский лицей». Она представила присутствующим презентацию по теме «Интернет риски» и рассказала</w:t>
      </w:r>
      <w:r w:rsidR="00695526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526" w:rsidRPr="00A816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5526" w:rsidRPr="00A81633">
        <w:rPr>
          <w:rFonts w:ascii="Times New Roman" w:hAnsi="Times New Roman" w:cs="Times New Roman"/>
          <w:sz w:val="24"/>
          <w:szCs w:val="24"/>
        </w:rPr>
        <w:t xml:space="preserve"> всех существующих рисках в сети Интернет. Также Татьяна Геннадьевна дала рекомендации</w:t>
      </w:r>
      <w:r w:rsidR="00DC0FDB" w:rsidRPr="00A81633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695526" w:rsidRPr="00A81633">
        <w:rPr>
          <w:rFonts w:ascii="Times New Roman" w:hAnsi="Times New Roman" w:cs="Times New Roman"/>
          <w:sz w:val="24"/>
          <w:szCs w:val="24"/>
        </w:rPr>
        <w:t>как сделать интернет безопасным</w:t>
      </w:r>
      <w:r w:rsidR="00DC0FDB" w:rsidRPr="00A81633">
        <w:rPr>
          <w:rFonts w:ascii="Times New Roman" w:hAnsi="Times New Roman" w:cs="Times New Roman"/>
          <w:sz w:val="24"/>
          <w:szCs w:val="24"/>
        </w:rPr>
        <w:t>.</w:t>
      </w:r>
    </w:p>
    <w:p w:rsidR="00DC0FDB" w:rsidRPr="00A81633" w:rsidRDefault="00DC0FDB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DB" w:rsidRPr="00A81633" w:rsidRDefault="00DC0FDB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>Далее выступила Герасимова Е.Н., психолог МБОУ «Михайловский лицей». Она рассказала о пользе и вреде интернета, представила присутствующим информацию о способах психологической защиты, дала рекомендации родителям</w:t>
      </w:r>
      <w:r w:rsidR="009D6F65" w:rsidRPr="00A81633">
        <w:rPr>
          <w:rFonts w:ascii="Times New Roman" w:hAnsi="Times New Roman" w:cs="Times New Roman"/>
          <w:sz w:val="24"/>
          <w:szCs w:val="24"/>
        </w:rPr>
        <w:t>.</w:t>
      </w:r>
    </w:p>
    <w:p w:rsidR="009D6F65" w:rsidRPr="00A81633" w:rsidRDefault="009D6F65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65" w:rsidRPr="00A81633" w:rsidRDefault="009D6F65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Далее выступила </w:t>
      </w:r>
      <w:proofErr w:type="spellStart"/>
      <w:r w:rsidRPr="00A81633">
        <w:rPr>
          <w:rFonts w:ascii="Times New Roman" w:hAnsi="Times New Roman" w:cs="Times New Roman"/>
          <w:sz w:val="24"/>
          <w:szCs w:val="24"/>
        </w:rPr>
        <w:t>Капелькина</w:t>
      </w:r>
      <w:proofErr w:type="spellEnd"/>
      <w:r w:rsidRPr="00A81633">
        <w:rPr>
          <w:rFonts w:ascii="Times New Roman" w:hAnsi="Times New Roman" w:cs="Times New Roman"/>
          <w:sz w:val="24"/>
          <w:szCs w:val="24"/>
        </w:rPr>
        <w:t xml:space="preserve"> Алена Васильевна, инспектор по пропаганде безопасности дорожного движения Госавтоинспекции Михайловского района, мл</w:t>
      </w:r>
      <w:proofErr w:type="gramStart"/>
      <w:r w:rsidRPr="00A816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63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1633">
        <w:rPr>
          <w:rFonts w:ascii="Times New Roman" w:hAnsi="Times New Roman" w:cs="Times New Roman"/>
          <w:sz w:val="24"/>
          <w:szCs w:val="24"/>
        </w:rPr>
        <w:t xml:space="preserve">ейтенант полиции. Она привела статистику о ДТП с участием детей в краевой столице и Михайловском районе, рассказала об игре «Беги и умри», которая сейчас популярна среди детей и подростков. Также Алена Васильевна поделилась с присутствующими </w:t>
      </w:r>
      <w:r w:rsidR="009C4A58" w:rsidRPr="00A81633">
        <w:rPr>
          <w:rFonts w:ascii="Times New Roman" w:hAnsi="Times New Roman" w:cs="Times New Roman"/>
          <w:sz w:val="24"/>
          <w:szCs w:val="24"/>
        </w:rPr>
        <w:t>памятками с обращением Госавтоинспекции Михайловского района к участника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м дорожного движения </w:t>
      </w:r>
      <w:proofErr w:type="gramStart"/>
      <w:r w:rsidR="00A81633" w:rsidRPr="00A81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1633" w:rsidRPr="00A81633">
        <w:rPr>
          <w:rFonts w:ascii="Times New Roman" w:hAnsi="Times New Roman" w:cs="Times New Roman"/>
          <w:sz w:val="24"/>
          <w:szCs w:val="24"/>
        </w:rPr>
        <w:t>Памятка п</w:t>
      </w:r>
      <w:r w:rsidR="009C4A58" w:rsidRPr="00A81633">
        <w:rPr>
          <w:rFonts w:ascii="Times New Roman" w:hAnsi="Times New Roman" w:cs="Times New Roman"/>
          <w:sz w:val="24"/>
          <w:szCs w:val="24"/>
        </w:rPr>
        <w:t>рилагается).</w:t>
      </w:r>
    </w:p>
    <w:p w:rsidR="00621C7F" w:rsidRPr="00A81633" w:rsidRDefault="00621C7F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7F" w:rsidRPr="00A81633" w:rsidRDefault="00621C7F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Далее выступила </w:t>
      </w:r>
      <w:proofErr w:type="spellStart"/>
      <w:r w:rsidRPr="00A81633">
        <w:rPr>
          <w:rFonts w:ascii="Times New Roman" w:hAnsi="Times New Roman" w:cs="Times New Roman"/>
          <w:sz w:val="24"/>
          <w:szCs w:val="24"/>
        </w:rPr>
        <w:t>Жикеева</w:t>
      </w:r>
      <w:proofErr w:type="spellEnd"/>
      <w:r w:rsidRPr="00A81633">
        <w:rPr>
          <w:rFonts w:ascii="Times New Roman" w:hAnsi="Times New Roman" w:cs="Times New Roman"/>
          <w:sz w:val="24"/>
          <w:szCs w:val="24"/>
        </w:rPr>
        <w:t xml:space="preserve"> Л.А., районный педиатр. Она рассказала</w:t>
      </w:r>
      <w:r w:rsidR="009514CA" w:rsidRPr="00A81633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Pr="00A81633">
        <w:rPr>
          <w:rFonts w:ascii="Times New Roman" w:hAnsi="Times New Roman" w:cs="Times New Roman"/>
          <w:sz w:val="24"/>
          <w:szCs w:val="24"/>
        </w:rPr>
        <w:t xml:space="preserve"> о вреде компьютера на здоровье ребенка (нарушение осанки, ухудшение зрения, психические расстройства и др.)</w:t>
      </w:r>
      <w:r w:rsidR="009514CA" w:rsidRPr="00A81633">
        <w:rPr>
          <w:rFonts w:ascii="Times New Roman" w:hAnsi="Times New Roman" w:cs="Times New Roman"/>
          <w:sz w:val="24"/>
          <w:szCs w:val="24"/>
        </w:rPr>
        <w:t xml:space="preserve">, познакомила с признаками </w:t>
      </w:r>
      <w:proofErr w:type="gramStart"/>
      <w:r w:rsidR="009514CA" w:rsidRPr="00A81633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="009514CA" w:rsidRPr="00A81633">
        <w:rPr>
          <w:rFonts w:ascii="Times New Roman" w:hAnsi="Times New Roman" w:cs="Times New Roman"/>
          <w:sz w:val="24"/>
          <w:szCs w:val="24"/>
        </w:rPr>
        <w:t>. Также Людмила Александровна напомнила, что самым важным является здоровье детей и дала советы по его сохранению и улучшению.</w:t>
      </w:r>
    </w:p>
    <w:p w:rsidR="009514CA" w:rsidRPr="00A81633" w:rsidRDefault="009514CA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CA" w:rsidRPr="00A81633" w:rsidRDefault="009514CA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 xml:space="preserve">Далее выступил Клименко А.Б., врач-психиатр-нарколог </w:t>
      </w:r>
      <w:r w:rsidR="00042AB6" w:rsidRPr="00A81633">
        <w:rPr>
          <w:rFonts w:ascii="Times New Roman" w:hAnsi="Times New Roman" w:cs="Times New Roman"/>
          <w:sz w:val="24"/>
          <w:szCs w:val="24"/>
        </w:rPr>
        <w:t xml:space="preserve">ЦРБ. Он рассказал о психических изменениях детей и подростков в связи с компьютерной зависимостью. Александр Борисович широко осветил тему интернет-игры «Синий кит», заострил внимание </w:t>
      </w:r>
      <w:proofErr w:type="gramStart"/>
      <w:r w:rsidR="00042AB6" w:rsidRPr="00A81633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042AB6" w:rsidRPr="00A81633">
        <w:rPr>
          <w:rFonts w:ascii="Times New Roman" w:hAnsi="Times New Roman" w:cs="Times New Roman"/>
          <w:sz w:val="24"/>
          <w:szCs w:val="24"/>
        </w:rPr>
        <w:t xml:space="preserve"> на что обратить внимание (</w:t>
      </w:r>
      <w:r w:rsidR="009134EF" w:rsidRPr="00A81633">
        <w:rPr>
          <w:rFonts w:ascii="Times New Roman" w:hAnsi="Times New Roman" w:cs="Times New Roman"/>
          <w:sz w:val="24"/>
          <w:szCs w:val="24"/>
        </w:rPr>
        <w:t>ребенок не высыпае</w:t>
      </w:r>
      <w:r w:rsidR="00042AB6" w:rsidRPr="00A81633">
        <w:rPr>
          <w:rFonts w:ascii="Times New Roman" w:hAnsi="Times New Roman" w:cs="Times New Roman"/>
          <w:sz w:val="24"/>
          <w:szCs w:val="24"/>
        </w:rPr>
        <w:t>тся, рисует китов,</w:t>
      </w:r>
      <w:r w:rsidR="009134EF" w:rsidRPr="00A81633">
        <w:rPr>
          <w:rFonts w:ascii="Times New Roman" w:hAnsi="Times New Roman" w:cs="Times New Roman"/>
          <w:sz w:val="24"/>
          <w:szCs w:val="24"/>
        </w:rPr>
        <w:t xml:space="preserve"> становится лживым, ленивым, льстивым, на руках появляются рисунки и надписи). Также врач напомнил о вреде наркотиков, алкоголя, электронных сигарет, которые сейчас пользуются популярностью среди подростков.</w:t>
      </w:r>
    </w:p>
    <w:p w:rsidR="009134EF" w:rsidRPr="00A81633" w:rsidRDefault="009134EF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58" w:rsidRPr="00A81633" w:rsidRDefault="009134EF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A816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633">
        <w:rPr>
          <w:rFonts w:ascii="Times New Roman" w:hAnsi="Times New Roman" w:cs="Times New Roman"/>
          <w:sz w:val="24"/>
          <w:szCs w:val="24"/>
        </w:rPr>
        <w:t xml:space="preserve"> первого вопроса</w:t>
      </w:r>
      <w:r w:rsidR="007203E9" w:rsidRPr="00A81633">
        <w:rPr>
          <w:rFonts w:ascii="Times New Roman" w:hAnsi="Times New Roman" w:cs="Times New Roman"/>
          <w:sz w:val="24"/>
          <w:szCs w:val="24"/>
        </w:rPr>
        <w:t>,</w:t>
      </w:r>
      <w:r w:rsidRPr="00A81633">
        <w:rPr>
          <w:rFonts w:ascii="Times New Roman" w:hAnsi="Times New Roman" w:cs="Times New Roman"/>
          <w:sz w:val="24"/>
          <w:szCs w:val="24"/>
        </w:rPr>
        <w:t xml:space="preserve"> присутствующие посмотрели фильм, в котором были даны рекомендации, что </w:t>
      </w:r>
      <w:r w:rsidR="00D56AC5" w:rsidRPr="00A81633">
        <w:rPr>
          <w:rFonts w:ascii="Times New Roman" w:hAnsi="Times New Roman" w:cs="Times New Roman"/>
          <w:sz w:val="24"/>
          <w:szCs w:val="24"/>
        </w:rPr>
        <w:t>нужно делать и куда можно обратиться, если ребенок попал в интернет-зависимость.</w:t>
      </w:r>
      <w:r w:rsidRPr="00A81633">
        <w:rPr>
          <w:rFonts w:ascii="Times New Roman" w:hAnsi="Times New Roman" w:cs="Times New Roman"/>
          <w:sz w:val="24"/>
          <w:szCs w:val="24"/>
        </w:rPr>
        <w:t xml:space="preserve"> </w:t>
      </w:r>
      <w:r w:rsidR="00D56AC5" w:rsidRPr="00A81633">
        <w:rPr>
          <w:rFonts w:ascii="Times New Roman" w:hAnsi="Times New Roman" w:cs="Times New Roman"/>
          <w:sz w:val="24"/>
          <w:szCs w:val="24"/>
        </w:rPr>
        <w:t>Также все получили буклеты «Как сделать интернет более безопасным» и «Куда обращаться родителям за помощью».</w:t>
      </w:r>
    </w:p>
    <w:p w:rsidR="00D56AC5" w:rsidRPr="00A81633" w:rsidRDefault="00D56AC5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C5" w:rsidRPr="00A81633" w:rsidRDefault="0075353C" w:rsidP="00A8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</w:t>
      </w:r>
      <w:r w:rsidR="00D56AC5" w:rsidRPr="00A8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6AC5" w:rsidRPr="00A81633">
        <w:rPr>
          <w:rFonts w:ascii="Times New Roman" w:hAnsi="Times New Roman" w:cs="Times New Roman"/>
          <w:b/>
          <w:sz w:val="24"/>
          <w:szCs w:val="24"/>
        </w:rPr>
        <w:t xml:space="preserve">Об изменении нормативных документов в образовании» </w:t>
      </w:r>
      <w:r w:rsidR="00D56AC5" w:rsidRPr="00A81633">
        <w:rPr>
          <w:rFonts w:ascii="Times New Roman" w:hAnsi="Times New Roman" w:cs="Times New Roman"/>
          <w:sz w:val="24"/>
          <w:szCs w:val="24"/>
        </w:rPr>
        <w:t>выступил Герасимов А.Н., председатель Комитета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D56AC5" w:rsidRPr="00A81633">
        <w:rPr>
          <w:rFonts w:ascii="Times New Roman" w:hAnsi="Times New Roman" w:cs="Times New Roman"/>
          <w:sz w:val="24"/>
          <w:szCs w:val="24"/>
        </w:rPr>
        <w:t xml:space="preserve">. Он рассказал об изменениях, которые коснутся ОГЭ и ЕГЭ, об оптимизации образования в нашем районе. Также Александр Николаевич ответил на вопрос о строительстве новых школ </w:t>
      </w:r>
      <w:r w:rsidR="007203E9" w:rsidRPr="00A81633">
        <w:rPr>
          <w:rFonts w:ascii="Times New Roman" w:hAnsi="Times New Roman" w:cs="Times New Roman"/>
          <w:sz w:val="24"/>
          <w:szCs w:val="24"/>
        </w:rPr>
        <w:t>в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33" w:rsidRPr="00A8163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81633" w:rsidRPr="00A81633">
        <w:rPr>
          <w:rFonts w:ascii="Times New Roman" w:hAnsi="Times New Roman" w:cs="Times New Roman"/>
          <w:sz w:val="24"/>
          <w:szCs w:val="24"/>
        </w:rPr>
        <w:t>.  Малиновое Озеро</w:t>
      </w:r>
      <w:r w:rsidR="007203E9" w:rsidRPr="00A81633">
        <w:rPr>
          <w:rFonts w:ascii="Times New Roman" w:hAnsi="Times New Roman" w:cs="Times New Roman"/>
          <w:sz w:val="24"/>
          <w:szCs w:val="24"/>
        </w:rPr>
        <w:t xml:space="preserve"> и 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с. </w:t>
      </w:r>
      <w:r w:rsidR="007203E9" w:rsidRPr="00A81633">
        <w:rPr>
          <w:rFonts w:ascii="Times New Roman" w:hAnsi="Times New Roman" w:cs="Times New Roman"/>
          <w:sz w:val="24"/>
          <w:szCs w:val="24"/>
        </w:rPr>
        <w:t>Михайловском. Подводя итоги собрания, Александр Николаевич еще раз отметил актуальность темы собрания и напомнил, что только при совместной работе Комитета</w:t>
      </w:r>
      <w:r w:rsidR="00A81633" w:rsidRPr="00A81633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7203E9" w:rsidRPr="00A81633">
        <w:rPr>
          <w:rFonts w:ascii="Times New Roman" w:hAnsi="Times New Roman" w:cs="Times New Roman"/>
          <w:sz w:val="24"/>
          <w:szCs w:val="24"/>
        </w:rPr>
        <w:t xml:space="preserve">, образовательных учреждений и родителей, будут </w:t>
      </w:r>
      <w:r w:rsidR="006636AB" w:rsidRPr="00A81633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7203E9" w:rsidRPr="00A81633">
        <w:rPr>
          <w:rFonts w:ascii="Times New Roman" w:hAnsi="Times New Roman" w:cs="Times New Roman"/>
          <w:sz w:val="24"/>
          <w:szCs w:val="24"/>
        </w:rPr>
        <w:t xml:space="preserve">положительные результаты. </w:t>
      </w:r>
    </w:p>
    <w:p w:rsidR="00852D2E" w:rsidRPr="00A81633" w:rsidRDefault="00852D2E" w:rsidP="00A8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огласила решение.</w:t>
      </w:r>
    </w:p>
    <w:p w:rsidR="00852D2E" w:rsidRPr="00A81633" w:rsidRDefault="00852D2E" w:rsidP="00A8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собрания:</w:t>
      </w:r>
    </w:p>
    <w:p w:rsidR="00852D2E" w:rsidRPr="00A81633" w:rsidRDefault="00852D2E" w:rsidP="00A8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Кирилловой Т.Г., Герасимовой Е.Н., </w:t>
      </w:r>
      <w:proofErr w:type="spellStart"/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Жикеевой</w:t>
      </w:r>
      <w:proofErr w:type="spellEnd"/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r w:rsidR="00FD61F2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Клименко А.Б., </w:t>
      </w:r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А.Н.</w:t>
      </w:r>
      <w:r w:rsidR="00FD61F2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6AB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довести ее до родителей во всех образовательных учреждениях района.</w:t>
      </w:r>
    </w:p>
    <w:p w:rsidR="006636AB" w:rsidRPr="00A81633" w:rsidRDefault="006636AB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58" w:rsidRPr="00A81633" w:rsidRDefault="000F7958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единогласно.</w:t>
      </w: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Мурмахамбетова</w:t>
      </w:r>
      <w:proofErr w:type="spellEnd"/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852D2E" w:rsidRPr="00A81633" w:rsidRDefault="00852D2E" w:rsidP="00A8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31" w:rsidRPr="00A81633" w:rsidRDefault="00852D2E" w:rsidP="00A8163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1F2" w:rsidRPr="00A81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Г.А.</w:t>
      </w:r>
    </w:p>
    <w:p w:rsidR="00A32B7C" w:rsidRPr="00A32B7C" w:rsidRDefault="00A32B7C" w:rsidP="00A32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CF9" w:rsidRPr="008F2073" w:rsidRDefault="00CE4CF9" w:rsidP="00447FDA">
      <w:bookmarkStart w:id="0" w:name="_GoBack"/>
      <w:bookmarkEnd w:id="0"/>
    </w:p>
    <w:sectPr w:rsidR="00CE4CF9" w:rsidRPr="008F2073" w:rsidSect="00A816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70ED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A5FB0"/>
    <w:multiLevelType w:val="hybridMultilevel"/>
    <w:tmpl w:val="A4EEA73A"/>
    <w:lvl w:ilvl="0" w:tplc="41A0F0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F64AF"/>
    <w:multiLevelType w:val="multilevel"/>
    <w:tmpl w:val="917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791938"/>
    <w:multiLevelType w:val="hybridMultilevel"/>
    <w:tmpl w:val="5AFA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B4FD7"/>
    <w:multiLevelType w:val="hybridMultilevel"/>
    <w:tmpl w:val="AE90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2656"/>
    <w:multiLevelType w:val="hybridMultilevel"/>
    <w:tmpl w:val="E116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B1C06"/>
    <w:multiLevelType w:val="hybridMultilevel"/>
    <w:tmpl w:val="624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A6D"/>
    <w:multiLevelType w:val="hybridMultilevel"/>
    <w:tmpl w:val="1A8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7404"/>
    <w:multiLevelType w:val="hybridMultilevel"/>
    <w:tmpl w:val="E1C0162C"/>
    <w:lvl w:ilvl="0" w:tplc="495243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862"/>
    <w:multiLevelType w:val="hybridMultilevel"/>
    <w:tmpl w:val="EDBC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5805"/>
    <w:multiLevelType w:val="hybridMultilevel"/>
    <w:tmpl w:val="88D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10C5D"/>
    <w:multiLevelType w:val="multilevel"/>
    <w:tmpl w:val="917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FA91239"/>
    <w:multiLevelType w:val="hybridMultilevel"/>
    <w:tmpl w:val="0F58F18C"/>
    <w:lvl w:ilvl="0" w:tplc="495243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1997"/>
    <w:multiLevelType w:val="hybridMultilevel"/>
    <w:tmpl w:val="3166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77EC1"/>
    <w:multiLevelType w:val="hybridMultilevel"/>
    <w:tmpl w:val="88A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5D76"/>
    <w:multiLevelType w:val="hybridMultilevel"/>
    <w:tmpl w:val="9B1279E2"/>
    <w:lvl w:ilvl="0" w:tplc="6B26256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0214"/>
    <w:multiLevelType w:val="hybridMultilevel"/>
    <w:tmpl w:val="E45C2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A230D"/>
    <w:multiLevelType w:val="hybridMultilevel"/>
    <w:tmpl w:val="FCA0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0"/>
    <w:rsid w:val="00012DD1"/>
    <w:rsid w:val="00042AB6"/>
    <w:rsid w:val="000455CD"/>
    <w:rsid w:val="00072B35"/>
    <w:rsid w:val="000F7958"/>
    <w:rsid w:val="001069B3"/>
    <w:rsid w:val="0011015B"/>
    <w:rsid w:val="00112E86"/>
    <w:rsid w:val="0013118E"/>
    <w:rsid w:val="001327D5"/>
    <w:rsid w:val="001B3A8C"/>
    <w:rsid w:val="00226F68"/>
    <w:rsid w:val="002915EF"/>
    <w:rsid w:val="002972EC"/>
    <w:rsid w:val="00297F51"/>
    <w:rsid w:val="002D0628"/>
    <w:rsid w:val="00320892"/>
    <w:rsid w:val="00364099"/>
    <w:rsid w:val="003B39B2"/>
    <w:rsid w:val="00407E0F"/>
    <w:rsid w:val="00421636"/>
    <w:rsid w:val="00431ADB"/>
    <w:rsid w:val="00447FDA"/>
    <w:rsid w:val="00466411"/>
    <w:rsid w:val="004A06C2"/>
    <w:rsid w:val="004A1F97"/>
    <w:rsid w:val="004E7482"/>
    <w:rsid w:val="00503CD4"/>
    <w:rsid w:val="005A3A6A"/>
    <w:rsid w:val="005D6308"/>
    <w:rsid w:val="00604788"/>
    <w:rsid w:val="00611F08"/>
    <w:rsid w:val="0062189F"/>
    <w:rsid w:val="00621C7F"/>
    <w:rsid w:val="006272E0"/>
    <w:rsid w:val="0064620B"/>
    <w:rsid w:val="006636AB"/>
    <w:rsid w:val="00695526"/>
    <w:rsid w:val="006F1B60"/>
    <w:rsid w:val="007203E9"/>
    <w:rsid w:val="0075353C"/>
    <w:rsid w:val="007F214B"/>
    <w:rsid w:val="00831846"/>
    <w:rsid w:val="00852D2E"/>
    <w:rsid w:val="008670BF"/>
    <w:rsid w:val="00871A0B"/>
    <w:rsid w:val="008A166D"/>
    <w:rsid w:val="008F2073"/>
    <w:rsid w:val="009134EF"/>
    <w:rsid w:val="00915660"/>
    <w:rsid w:val="00930D2B"/>
    <w:rsid w:val="00930DCB"/>
    <w:rsid w:val="009514CA"/>
    <w:rsid w:val="00951A5E"/>
    <w:rsid w:val="0095566F"/>
    <w:rsid w:val="00967004"/>
    <w:rsid w:val="00990D6D"/>
    <w:rsid w:val="009911A9"/>
    <w:rsid w:val="009B2FEB"/>
    <w:rsid w:val="009C4A58"/>
    <w:rsid w:val="009D6F65"/>
    <w:rsid w:val="009D7E67"/>
    <w:rsid w:val="009E4117"/>
    <w:rsid w:val="009F1E73"/>
    <w:rsid w:val="00A11AD5"/>
    <w:rsid w:val="00A12AD2"/>
    <w:rsid w:val="00A16D2A"/>
    <w:rsid w:val="00A32B7C"/>
    <w:rsid w:val="00A81633"/>
    <w:rsid w:val="00AA5DC1"/>
    <w:rsid w:val="00AB1387"/>
    <w:rsid w:val="00BB044A"/>
    <w:rsid w:val="00C476E7"/>
    <w:rsid w:val="00C86A7C"/>
    <w:rsid w:val="00CE4CF9"/>
    <w:rsid w:val="00D52F98"/>
    <w:rsid w:val="00D56AC5"/>
    <w:rsid w:val="00D626FC"/>
    <w:rsid w:val="00DB7CB4"/>
    <w:rsid w:val="00DC0FDB"/>
    <w:rsid w:val="00DF515E"/>
    <w:rsid w:val="00E85B3D"/>
    <w:rsid w:val="00EB04A0"/>
    <w:rsid w:val="00EE166F"/>
    <w:rsid w:val="00F63331"/>
    <w:rsid w:val="00F94300"/>
    <w:rsid w:val="00FA2F06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Койчева</cp:lastModifiedBy>
  <cp:revision>8</cp:revision>
  <cp:lastPrinted>2017-03-10T04:04:00Z</cp:lastPrinted>
  <dcterms:created xsi:type="dcterms:W3CDTF">2017-03-02T09:01:00Z</dcterms:created>
  <dcterms:modified xsi:type="dcterms:W3CDTF">2017-03-10T04:06:00Z</dcterms:modified>
</cp:coreProperties>
</file>