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89" w:rsidRDefault="00552D89" w:rsidP="00CD7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D89" w:rsidRPr="00FA4DFB" w:rsidRDefault="00552D89" w:rsidP="00552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DFB">
        <w:rPr>
          <w:rFonts w:ascii="Times New Roman" w:hAnsi="Times New Roman" w:cs="Times New Roman"/>
          <w:sz w:val="24"/>
          <w:szCs w:val="24"/>
        </w:rPr>
        <w:t xml:space="preserve"> Паспорт муниципального методического объединения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90"/>
        <w:gridCol w:w="9680"/>
      </w:tblGrid>
      <w:tr w:rsidR="00552D89" w:rsidRPr="00FA4DFB" w:rsidTr="00CF39F6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Наименование РМО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552D89" w:rsidP="00FA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Районное методическое объединение </w:t>
            </w:r>
            <w:r w:rsidR="00FA4DFB" w:rsidRPr="00FA4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классных руководителей</w:t>
            </w:r>
          </w:p>
        </w:tc>
      </w:tr>
      <w:tr w:rsidR="00552D89" w:rsidRPr="00FA4DFB" w:rsidTr="00CF39F6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552D89" w:rsidP="00BF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Цель и задачи деятельности РМО на</w:t>
            </w:r>
            <w:r w:rsidR="00BF64DB">
              <w:rPr>
                <w:rFonts w:ascii="Times New Roman" w:hAnsi="Times New Roman" w:cs="Times New Roman"/>
                <w:sz w:val="24"/>
                <w:szCs w:val="24"/>
              </w:rPr>
              <w:t xml:space="preserve">          2017-2018</w:t>
            </w: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приоритетные направления деятельности 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DFB" w:rsidRPr="00FA4DFB" w:rsidRDefault="00552D89" w:rsidP="00FA4DF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="00FA4DFB" w:rsidRPr="00FA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условий, способствующие осмыслению и внедрению в практику работы классного руководителя современных требований к осуществлению воспитательного процесса в рамках реализации ФГОС;</w:t>
            </w:r>
          </w:p>
          <w:p w:rsidR="00FA4DFB" w:rsidRPr="00FA4DFB" w:rsidRDefault="00FA4DFB" w:rsidP="00FA4DF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мастерства классных руководителей, обобщение и распространение их педагогического опыта;</w:t>
            </w:r>
          </w:p>
          <w:p w:rsidR="00FA4DFB" w:rsidRPr="00FA4DFB" w:rsidRDefault="00FA4DFB" w:rsidP="00FA4DF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 xml:space="preserve">казание помощи классным руководителям в овладении новыми педагогическими технологиями воспитательного процесса;  </w:t>
            </w:r>
          </w:p>
          <w:p w:rsidR="00FA4DFB" w:rsidRPr="00FA4DFB" w:rsidRDefault="00FA4DFB" w:rsidP="00FA4DF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педагогов с учетом их индивидуальных особенностей;</w:t>
            </w:r>
          </w:p>
          <w:p w:rsidR="00FA4DFB" w:rsidRPr="00FA4DFB" w:rsidRDefault="00FA4DFB" w:rsidP="00FA4DF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помощи педагогам в организации воспитательной работы с учащимися;  </w:t>
            </w:r>
          </w:p>
          <w:p w:rsidR="00FA4DFB" w:rsidRPr="00FA4DFB" w:rsidRDefault="00FA4DFB" w:rsidP="00FA4DF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интересного опыта работы классных руководителей.</w:t>
            </w:r>
          </w:p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FB" w:rsidRPr="00FA4DFB" w:rsidRDefault="00552D89" w:rsidP="00FA4DF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методической работы РМО:</w:t>
            </w:r>
            <w:r w:rsidR="00FA4DFB" w:rsidRPr="00FA4DFB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и обобщить нормативно-правовую, методическую литературу по проблеме внедрения ФГОС в основной школе;</w:t>
            </w:r>
          </w:p>
          <w:p w:rsidR="00FA4DFB" w:rsidRPr="00FA4DFB" w:rsidRDefault="00FA4DFB" w:rsidP="00FA4DF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изучить и апробировать инновационные формы работы с классным коллективом в рамках реализации Программы воспитания и социализации обучающихся;</w:t>
            </w:r>
          </w:p>
          <w:p w:rsidR="00FA4DFB" w:rsidRPr="00FA4DFB" w:rsidRDefault="00FA4DFB" w:rsidP="00FA4DF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деятельность классных руководителей по интеграции педагогической деятельности общественных институтов для реализации Программы воспитания и </w:t>
            </w:r>
            <w:r w:rsidRPr="00FA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социализации обучающихся;</w:t>
            </w:r>
          </w:p>
          <w:p w:rsidR="00FA4DFB" w:rsidRPr="00FA4DFB" w:rsidRDefault="00FA4DFB" w:rsidP="00FA4DF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оказание помощи классным руководителям в овладении новыми педагогическими технологиями воспитательного процесса;</w:t>
            </w:r>
          </w:p>
          <w:p w:rsidR="00FA4DFB" w:rsidRPr="00FA4DFB" w:rsidRDefault="00FA4DFB" w:rsidP="00FA4DF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педагогов с учетом их индивидуальных особенностей;</w:t>
            </w:r>
          </w:p>
          <w:p w:rsidR="00FA4DFB" w:rsidRPr="00FA4DFB" w:rsidRDefault="00FA4DFB" w:rsidP="00FA4DF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педагогам в организации воспитательной работы с учащимися;</w:t>
            </w:r>
          </w:p>
          <w:p w:rsidR="00FA4DFB" w:rsidRPr="00FA4DFB" w:rsidRDefault="00FA4DFB" w:rsidP="00FA4DF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интересного опыта работы классных руководителей;</w:t>
            </w:r>
          </w:p>
          <w:p w:rsidR="00552D89" w:rsidRPr="00FA4DFB" w:rsidRDefault="00FA4DFB" w:rsidP="00FA4DFB">
            <w:pPr>
              <w:autoSpaceDE w:val="0"/>
              <w:autoSpaceDN w:val="0"/>
              <w:adjustRightInd w:val="0"/>
              <w:spacing w:before="280" w:after="28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воспитательную деятельность, результаты мониторинга за год, выявить пробелы и наметить пути их решения</w:t>
            </w:r>
          </w:p>
          <w:p w:rsidR="00552D89" w:rsidRPr="00FA4DFB" w:rsidRDefault="00552D89" w:rsidP="0055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89" w:rsidRPr="00FA4DFB" w:rsidTr="00CF39F6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FA4DFB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Карпенко Елена Михайловна</w:t>
            </w:r>
          </w:p>
        </w:tc>
      </w:tr>
      <w:tr w:rsidR="00552D89" w:rsidRPr="00FA4DFB" w:rsidTr="00CF39F6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Школьные 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Ащегульская</w:t>
            </w:r>
            <w:proofErr w:type="spellEnd"/>
            <w:r w:rsidRPr="00FA4DF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Бастанская</w:t>
            </w:r>
            <w:proofErr w:type="spellEnd"/>
            <w:r w:rsidRPr="00FA4DF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МКОУ «Николаевская СОШ»</w:t>
            </w:r>
          </w:p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МКОУ «Назаровская СОШ»</w:t>
            </w:r>
          </w:p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МКОУ «Михайловская СОШ №1»</w:t>
            </w:r>
          </w:p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МКОУ «Михайловская СОШ №2»</w:t>
            </w:r>
          </w:p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МКОУ «Михайловский лицей»</w:t>
            </w:r>
          </w:p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МКОУ «Заозёрная  СОШ »</w:t>
            </w:r>
          </w:p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Малиновоозёрская</w:t>
            </w:r>
            <w:proofErr w:type="spellEnd"/>
            <w:r w:rsidRPr="00FA4DF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Малиновоозёрская</w:t>
            </w:r>
            <w:proofErr w:type="spellEnd"/>
            <w:r w:rsidRPr="00FA4DFB">
              <w:rPr>
                <w:rFonts w:ascii="Times New Roman" w:hAnsi="Times New Roman" w:cs="Times New Roman"/>
                <w:sz w:val="24"/>
                <w:szCs w:val="24"/>
              </w:rPr>
              <w:t xml:space="preserve"> ОСОШ»</w:t>
            </w:r>
          </w:p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Ракитовская</w:t>
            </w:r>
            <w:proofErr w:type="spellEnd"/>
            <w:r w:rsidRPr="00FA4DF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Полуямская</w:t>
            </w:r>
            <w:proofErr w:type="spellEnd"/>
            <w:r w:rsidRPr="00FA4DF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52D89" w:rsidRPr="00FA4DFB" w:rsidTr="00CF39F6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552D89" w:rsidP="00BF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План работы на 201</w:t>
            </w:r>
            <w:r w:rsidR="00BF6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F6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CellSpacing w:w="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2"/>
              <w:gridCol w:w="4971"/>
              <w:gridCol w:w="1235"/>
              <w:gridCol w:w="2240"/>
            </w:tblGrid>
            <w:tr w:rsidR="00FA4DFB" w:rsidRPr="00FA4DFB" w:rsidTr="00676950">
              <w:trPr>
                <w:tblCellSpacing w:w="7" w:type="dxa"/>
              </w:trPr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D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№/</w:t>
                  </w:r>
                  <w:proofErr w:type="spellStart"/>
                  <w:proofErr w:type="gramStart"/>
                  <w:r w:rsidRPr="00FA4D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9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D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Тема заседания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D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Сроки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D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Ответственные</w:t>
                  </w:r>
                </w:p>
              </w:tc>
            </w:tr>
            <w:tr w:rsidR="00FA4DFB" w:rsidRPr="00FA4DFB" w:rsidTr="00676950">
              <w:trPr>
                <w:tblCellSpacing w:w="7" w:type="dxa"/>
              </w:trPr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1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Pr="006B3E25" w:rsidRDefault="006B3E25" w:rsidP="006B3E25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Тема: </w:t>
                  </w:r>
                  <w:r w:rsidRPr="006B3E2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</w:t>
                  </w:r>
                  <w:r w:rsidRPr="006B3E2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Основные направления воспитательной работы на 2017/2018  учебный год</w:t>
                  </w:r>
                  <w:r w:rsidRPr="006B3E2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». Теоретико-практический семинар «Методика планирования воспитательной работы в классе».</w:t>
                  </w:r>
                </w:p>
                <w:p w:rsidR="006B3E25" w:rsidRPr="006B3E25" w:rsidRDefault="006B3E25" w:rsidP="006B3E2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Цель: </w:t>
                  </w:r>
                  <w:r w:rsidRPr="006B3E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ознакомить классных руководителей с основными направлениями воспитательной работы на новый учебный год, раскрыть роль классного руководителя в школе, его функции, дать методические рекомендации. Обеспечение социальной защиты, социальной адаптации учащихся в условиях реформирования школы и реализации положения и закона о правах ребёнка.</w:t>
                  </w:r>
                </w:p>
                <w:p w:rsidR="006B3E25" w:rsidRPr="006B3E25" w:rsidRDefault="006B3E25" w:rsidP="006B3E2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работы:</w:t>
                  </w: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круглый стол</w:t>
                  </w:r>
                </w:p>
                <w:p w:rsidR="006B3E25" w:rsidRPr="006B3E25" w:rsidRDefault="006B3E25" w:rsidP="006B3E2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B3E2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6B3E25" w:rsidRPr="006B3E25" w:rsidRDefault="006B3E25" w:rsidP="006B3E2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РМО в 2017 – 2018 учебном году:</w:t>
                  </w:r>
                </w:p>
                <w:p w:rsidR="006B3E25" w:rsidRPr="006B3E25" w:rsidRDefault="006B3E25" w:rsidP="006B3E2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 w:line="360" w:lineRule="auto"/>
                    <w:ind w:left="5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воспитательной работы за 2016</w:t>
                  </w: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– </w:t>
                  </w: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учебный год.</w:t>
                  </w:r>
                </w:p>
                <w:p w:rsidR="006B3E25" w:rsidRPr="006B3E25" w:rsidRDefault="006B3E25" w:rsidP="006B3E2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 w:line="360" w:lineRule="auto"/>
                    <w:ind w:left="5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План работы РМО на 2017</w:t>
                  </w: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– </w:t>
                  </w: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учебный год.</w:t>
                  </w:r>
                </w:p>
                <w:p w:rsidR="006B3E25" w:rsidRPr="006B3E25" w:rsidRDefault="006B3E25" w:rsidP="006B3E2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Рекомендации по составлению плана воспитательной работы на 2017</w:t>
                  </w: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– </w:t>
                  </w: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учебный год. Задачи воспитания в новом учебном году.</w:t>
                  </w:r>
                </w:p>
                <w:p w:rsidR="006B3E25" w:rsidRPr="006B3E25" w:rsidRDefault="006B3E25" w:rsidP="006B3E2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тем по самообразованию классных руководителей.</w:t>
                  </w:r>
                </w:p>
                <w:p w:rsidR="00FA4DFB" w:rsidRPr="00FA4DFB" w:rsidRDefault="006B3E25" w:rsidP="006B3E2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Первичная диагностика уровня классного руководства и затруднений в деятельности (Анкета «Современный классный руководитель»)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29</w:t>
                  </w: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августа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Руководитель РМО</w:t>
                  </w: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Руководитель РМО</w:t>
                  </w: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FA4DFB" w:rsidRPr="00FA4DFB" w:rsidRDefault="00FA4DFB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6B3E25" w:rsidRPr="00FA4DFB" w:rsidTr="00676950">
              <w:trPr>
                <w:tblCellSpacing w:w="7" w:type="dxa"/>
              </w:trPr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2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Pr="006B3E25" w:rsidRDefault="006B3E25" w:rsidP="005917A9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Тема:</w:t>
                  </w:r>
                  <w:r w:rsidRPr="006B3E2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B3E2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</w:t>
                  </w:r>
                  <w:r w:rsidRPr="006B3E2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Практическое использование современных воспитательных технологий»</w:t>
                  </w:r>
                  <w:r w:rsidRPr="006B3E2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6B3E25" w:rsidRPr="006B3E25" w:rsidRDefault="006B3E25" w:rsidP="005917A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6B3E2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B3E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обмен опытом.</w:t>
                  </w:r>
                </w:p>
                <w:p w:rsidR="006B3E25" w:rsidRPr="006B3E25" w:rsidRDefault="006B3E25" w:rsidP="005917A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работы:</w:t>
                  </w: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круглый стол</w:t>
                  </w:r>
                </w:p>
                <w:p w:rsidR="006B3E25" w:rsidRPr="006B3E25" w:rsidRDefault="006B3E25" w:rsidP="005917A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6B3E25" w:rsidRPr="006B3E25" w:rsidRDefault="006B3E25" w:rsidP="006B3E25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инновационных технологий в работе классного руководителя.</w:t>
                  </w:r>
                </w:p>
                <w:p w:rsidR="006B3E25" w:rsidRPr="006B3E25" w:rsidRDefault="006B3E25" w:rsidP="006B3E25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after="0" w:line="360" w:lineRule="auto"/>
                    <w:ind w:left="33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проблемы ученической молодежи.</w:t>
                  </w:r>
                </w:p>
                <w:p w:rsidR="006B3E25" w:rsidRPr="006B3E25" w:rsidRDefault="006B3E25" w:rsidP="006B3E25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after="0" w:line="360" w:lineRule="auto"/>
                    <w:ind w:left="334" w:hanging="35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Диагностика воспитательного процесса в работе классного руководителя 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ноябрь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Руководитель РМО</w:t>
                  </w: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Руководитель РМО</w:t>
                  </w: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руководители ШМО</w:t>
                  </w: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3E25" w:rsidRPr="00FA4DFB" w:rsidTr="00676950">
              <w:trPr>
                <w:tblCellSpacing w:w="7" w:type="dxa"/>
              </w:trPr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Pr="006B3E25" w:rsidRDefault="006B3E25" w:rsidP="006B3E25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Тема</w:t>
                  </w:r>
                  <w:r w:rsidRPr="006B3E2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:</w:t>
                  </w:r>
                  <w:r w:rsidRPr="006B3E2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B3E2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формирование у учащихся устойчивых </w:t>
                  </w:r>
                  <w:r w:rsidRPr="006B3E2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нравственных идеалов через воспитание потребности в здоровом образе жизни. Формирование системного подхода к решению проблем охраны здоровья и жизни учащихся.</w:t>
                  </w:r>
                </w:p>
                <w:p w:rsidR="006B3E25" w:rsidRPr="006B3E25" w:rsidRDefault="006B3E25" w:rsidP="006B3E2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6B3E2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B3E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профессионального мастерства классных руководителей в вопросах организации и планирования работы с родителями и учащимися по формированию ЗОЖ.</w:t>
                  </w:r>
                </w:p>
                <w:p w:rsidR="006B3E25" w:rsidRPr="006B3E25" w:rsidRDefault="006B3E25" w:rsidP="006B3E2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Форма работы: </w:t>
                  </w:r>
                  <w:r w:rsidRPr="006B3E2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круглый стол</w:t>
                  </w:r>
                </w:p>
                <w:p w:rsidR="006B3E25" w:rsidRPr="006B3E25" w:rsidRDefault="006B3E25" w:rsidP="006B3E2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Pr="006B3E2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6B3E25" w:rsidRPr="006B3E25" w:rsidRDefault="006B3E25" w:rsidP="006B3E25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Физическое развитие как показатель здоровья детей и подростков.</w:t>
                  </w:r>
                </w:p>
                <w:p w:rsidR="006B3E25" w:rsidRPr="006B3E25" w:rsidRDefault="006B3E25" w:rsidP="006B3E25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Социально-психологическая служба как фактор психического здоровья молодежи.</w:t>
                  </w:r>
                </w:p>
                <w:p w:rsidR="006B3E25" w:rsidRPr="006B3E25" w:rsidRDefault="006B3E25" w:rsidP="006B3E25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Физкультурно-спортивные мероприятия как средство формирования здорового образа жизни.</w:t>
                  </w:r>
                </w:p>
                <w:p w:rsidR="006B3E25" w:rsidRPr="006B3E25" w:rsidRDefault="006B3E25" w:rsidP="006B3E25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Апробация активных форм обучения основам здорового образа жизни.</w:t>
                  </w:r>
                </w:p>
                <w:p w:rsidR="006B3E25" w:rsidRDefault="006B3E25" w:rsidP="006B3E25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3E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Профилактика вредных привычек школьников (из опыта работы классных руководителей).</w:t>
                  </w:r>
                </w:p>
                <w:p w:rsidR="006B3E25" w:rsidRPr="00982631" w:rsidRDefault="006B3E25" w:rsidP="006B3E25">
                  <w:pPr>
                    <w:spacing w:after="0" w:line="360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март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Руководитель </w:t>
                  </w: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РМО, руководители ШМО</w:t>
                  </w:r>
                </w:p>
              </w:tc>
            </w:tr>
            <w:tr w:rsidR="006B3E25" w:rsidRPr="00FA4DFB" w:rsidTr="00676950">
              <w:trPr>
                <w:tblCellSpacing w:w="7" w:type="dxa"/>
              </w:trPr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Pr="0063279A" w:rsidRDefault="006B3E25" w:rsidP="006B3E25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</w:pPr>
                  <w:r w:rsidRPr="0063279A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bdr w:val="none" w:sz="0" w:space="0" w:color="auto" w:frame="1"/>
                    </w:rPr>
                    <w:t>Тема:</w:t>
                  </w:r>
                  <w:r w:rsidRPr="0063279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 xml:space="preserve"> «Формирование нравственности, гражданско-патриотической позиции, коммуникативной культуры учащихся». </w:t>
                  </w:r>
                  <w:r w:rsidRPr="00632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«Методика работы с учащимися с </w:t>
                  </w:r>
                  <w:proofErr w:type="spellStart"/>
                  <w:r w:rsidRPr="00632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девиантным</w:t>
                  </w:r>
                  <w:proofErr w:type="spellEnd"/>
                  <w:r w:rsidRPr="00632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поведением</w:t>
                  </w:r>
                  <w:r w:rsidRPr="0063279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».</w:t>
                  </w:r>
                </w:p>
                <w:p w:rsidR="006B3E25" w:rsidRPr="0063279A" w:rsidRDefault="006B3E25" w:rsidP="006B3E25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79A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63279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27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разработка путей формирования активной гражданской позиции учащихся.</w:t>
                  </w:r>
                </w:p>
                <w:p w:rsidR="006B3E25" w:rsidRPr="0063279A" w:rsidRDefault="006B3E25" w:rsidP="006B3E2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7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работы:</w:t>
                  </w:r>
                  <w:r w:rsidRPr="00632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круглый стол</w:t>
                  </w:r>
                </w:p>
                <w:p w:rsidR="006B3E25" w:rsidRPr="0063279A" w:rsidRDefault="006B3E25" w:rsidP="006B3E2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3279A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6B3E25" w:rsidRPr="0063279A" w:rsidRDefault="006B3E25" w:rsidP="006B3E25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7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Современные воспитательные технологи и формирование активной гражданской позиции.</w:t>
                  </w:r>
                </w:p>
                <w:p w:rsidR="006B3E25" w:rsidRPr="0063279A" w:rsidRDefault="006B3E25" w:rsidP="006B3E25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7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Использование возможностей детских общественных объединений для  усиления роли гражданско-патриотического воспитания и формирование здорового образа жизни.</w:t>
                  </w:r>
                </w:p>
                <w:p w:rsidR="006B3E25" w:rsidRPr="0063279A" w:rsidRDefault="006B3E25" w:rsidP="006B3E25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79A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Новые воспитательные технологии, способствующие реализации концепции развития</w:t>
                  </w:r>
                  <w:r w:rsidRPr="0063279A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63279A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школы. Тренинги.</w:t>
                  </w:r>
                </w:p>
                <w:p w:rsidR="006B3E25" w:rsidRPr="0063279A" w:rsidRDefault="006B3E25" w:rsidP="006B3E25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79A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Анализ деятельности МО за прошедший  учебный год: состояние, проблемы.</w:t>
                  </w:r>
                </w:p>
                <w:p w:rsidR="006B3E25" w:rsidRPr="0063279A" w:rsidRDefault="006B3E25" w:rsidP="006B3E25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</w:tabs>
                    <w:spacing w:after="0" w:line="360" w:lineRule="auto"/>
                    <w:ind w:left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79A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Круглый стол “Перспективы деятельности МО" « Приоритеты работы классного руководителя на следующий учебный год» - составление проекта плана работы на 2018 – 2019 учебный год.</w:t>
                  </w:r>
                </w:p>
                <w:p w:rsidR="006B3E25" w:rsidRPr="0063279A" w:rsidRDefault="0063279A" w:rsidP="0063279A">
                  <w:pPr>
                    <w:spacing w:line="360" w:lineRule="auto"/>
                    <w:rPr>
                      <w:color w:val="000000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6.   </w:t>
                  </w:r>
                  <w:r w:rsidR="006B3E25" w:rsidRPr="0063279A">
                    <w:rPr>
                      <w:bdr w:val="none" w:sz="0" w:space="0" w:color="auto" w:frame="1"/>
                    </w:rPr>
                    <w:t xml:space="preserve">Задачи МО классных руководителей на 2018 </w:t>
                  </w:r>
                  <w:r>
                    <w:rPr>
                      <w:bdr w:val="none" w:sz="0" w:space="0" w:color="auto" w:frame="1"/>
                    </w:rPr>
                    <w:t xml:space="preserve">   </w:t>
                  </w:r>
                  <w:r w:rsidR="006B3E25" w:rsidRPr="0063279A">
                    <w:rPr>
                      <w:bdr w:val="none" w:sz="0" w:space="0" w:color="auto" w:frame="1"/>
                    </w:rPr>
                    <w:t>– 2019 учебный год.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Pr="00FA4DFB" w:rsidRDefault="006B3E25" w:rsidP="006B3E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й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Руководитель РМО</w:t>
                  </w: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FA4DFB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Руководитель РМО </w:t>
                  </w: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6B3E25" w:rsidRPr="00FA4DFB" w:rsidRDefault="0063279A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руководители ШМО</w:t>
                  </w:r>
                </w:p>
                <w:p w:rsidR="006B3E25" w:rsidRPr="00FA4DFB" w:rsidRDefault="006B3E25" w:rsidP="006769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552D89" w:rsidRPr="00FA4DFB" w:rsidRDefault="00552D89" w:rsidP="00552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89" w:rsidRPr="00FA4DFB" w:rsidTr="00CF39F6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D89" w:rsidRPr="00FA4DFB" w:rsidTr="00CF39F6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552D89" w:rsidP="00552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89" w:rsidRPr="00FA4DFB" w:rsidTr="00CF39F6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D89" w:rsidRPr="00FA4DFB" w:rsidRDefault="00552D89" w:rsidP="00CF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D89" w:rsidRPr="00FA4DFB" w:rsidRDefault="00552D89" w:rsidP="00CD71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D89" w:rsidRPr="00FA4DFB" w:rsidSect="00552D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946212"/>
    <w:lvl w:ilvl="0">
      <w:numFmt w:val="bullet"/>
      <w:lvlText w:val="*"/>
      <w:lvlJc w:val="left"/>
    </w:lvl>
  </w:abstractNum>
  <w:abstractNum w:abstractNumId="1">
    <w:nsid w:val="12CF40BA"/>
    <w:multiLevelType w:val="hybridMultilevel"/>
    <w:tmpl w:val="D30ACFDC"/>
    <w:lvl w:ilvl="0" w:tplc="35044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E6817"/>
    <w:multiLevelType w:val="hybridMultilevel"/>
    <w:tmpl w:val="FCC2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56A8D"/>
    <w:multiLevelType w:val="hybridMultilevel"/>
    <w:tmpl w:val="FA9E03E6"/>
    <w:lvl w:ilvl="0" w:tplc="35044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6"/>
      </w:rPr>
    </w:lvl>
    <w:lvl w:ilvl="1" w:tplc="431CDB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B03A7"/>
    <w:multiLevelType w:val="hybridMultilevel"/>
    <w:tmpl w:val="9D040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53709"/>
    <w:multiLevelType w:val="hybridMultilevel"/>
    <w:tmpl w:val="448E6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62AA0"/>
    <w:multiLevelType w:val="hybridMultilevel"/>
    <w:tmpl w:val="1146F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E6BB7"/>
    <w:multiLevelType w:val="hybridMultilevel"/>
    <w:tmpl w:val="19ECDBFE"/>
    <w:lvl w:ilvl="0" w:tplc="431CD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328E2"/>
    <w:multiLevelType w:val="hybridMultilevel"/>
    <w:tmpl w:val="28243CC8"/>
    <w:lvl w:ilvl="0" w:tplc="0419000F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9">
    <w:nsid w:val="5E193393"/>
    <w:multiLevelType w:val="hybridMultilevel"/>
    <w:tmpl w:val="B7826AE8"/>
    <w:lvl w:ilvl="0" w:tplc="C9F43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50445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128A9"/>
    <w:multiLevelType w:val="multilevel"/>
    <w:tmpl w:val="FB2E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A7C3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9912D78"/>
    <w:multiLevelType w:val="hybridMultilevel"/>
    <w:tmpl w:val="7D30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251AC8"/>
    <w:multiLevelType w:val="hybridMultilevel"/>
    <w:tmpl w:val="62B07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76A2C"/>
    <w:multiLevelType w:val="hybridMultilevel"/>
    <w:tmpl w:val="83328AA2"/>
    <w:lvl w:ilvl="0" w:tplc="431CD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1DC"/>
    <w:rsid w:val="00552D89"/>
    <w:rsid w:val="0063279A"/>
    <w:rsid w:val="00645DE0"/>
    <w:rsid w:val="006B3E25"/>
    <w:rsid w:val="00740714"/>
    <w:rsid w:val="008316D5"/>
    <w:rsid w:val="009431AA"/>
    <w:rsid w:val="0095233B"/>
    <w:rsid w:val="00AA3B00"/>
    <w:rsid w:val="00BF64DB"/>
    <w:rsid w:val="00CD71DC"/>
    <w:rsid w:val="00FA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2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552D89"/>
    <w:rPr>
      <w:b/>
      <w:bCs/>
    </w:rPr>
  </w:style>
  <w:style w:type="character" w:styleId="a4">
    <w:name w:val="Hyperlink"/>
    <w:basedOn w:val="a0"/>
    <w:uiPriority w:val="99"/>
    <w:unhideWhenUsed/>
    <w:rsid w:val="00552D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2D89"/>
  </w:style>
  <w:style w:type="paragraph" w:styleId="a5">
    <w:name w:val="Normal (Web)"/>
    <w:basedOn w:val="a"/>
    <w:uiPriority w:val="99"/>
    <w:semiHidden/>
    <w:unhideWhenUsed/>
    <w:rsid w:val="005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A4DFB"/>
    <w:rPr>
      <w:i/>
      <w:iCs/>
    </w:rPr>
  </w:style>
  <w:style w:type="paragraph" w:styleId="a7">
    <w:name w:val="List Paragraph"/>
    <w:basedOn w:val="a"/>
    <w:uiPriority w:val="34"/>
    <w:qFormat/>
    <w:rsid w:val="00FA4D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Фокина</cp:lastModifiedBy>
  <cp:revision>9</cp:revision>
  <dcterms:created xsi:type="dcterms:W3CDTF">2016-09-09T03:56:00Z</dcterms:created>
  <dcterms:modified xsi:type="dcterms:W3CDTF">2017-09-15T09:21:00Z</dcterms:modified>
</cp:coreProperties>
</file>